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59" w:rsidRPr="00D94859" w:rsidRDefault="00D94859" w:rsidP="00D94859">
      <w:pPr>
        <w:pStyle w:val="NoSpacing"/>
        <w:jc w:val="center"/>
        <w:rPr>
          <w:b/>
        </w:rPr>
      </w:pPr>
      <w:r w:rsidRPr="00D94859">
        <w:rPr>
          <w:b/>
        </w:rPr>
        <w:t xml:space="preserve">Minutes of </w:t>
      </w:r>
      <w:r w:rsidR="00A5532F">
        <w:rPr>
          <w:b/>
        </w:rPr>
        <w:t>Planning Sub-Committee Meeting</w:t>
      </w:r>
    </w:p>
    <w:p w:rsidR="00D94859" w:rsidRPr="00D94859" w:rsidRDefault="00C41AA5" w:rsidP="00D94859">
      <w:pPr>
        <w:pStyle w:val="NoSpacing"/>
        <w:jc w:val="center"/>
        <w:rPr>
          <w:b/>
        </w:rPr>
      </w:pPr>
      <w:r>
        <w:rPr>
          <w:b/>
        </w:rPr>
        <w:t xml:space="preserve">April </w:t>
      </w:r>
      <w:r w:rsidR="00A5532F">
        <w:rPr>
          <w:b/>
        </w:rPr>
        <w:t>23</w:t>
      </w:r>
      <w:r w:rsidR="00A5532F">
        <w:rPr>
          <w:b/>
          <w:vertAlign w:val="superscript"/>
        </w:rPr>
        <w:t>rd</w:t>
      </w:r>
      <w:r>
        <w:rPr>
          <w:b/>
        </w:rPr>
        <w:t xml:space="preserve"> </w:t>
      </w:r>
      <w:r w:rsidR="00D94859" w:rsidRPr="00D94859">
        <w:rPr>
          <w:b/>
        </w:rPr>
        <w:t>2018 7:30pm Old Grammar School</w:t>
      </w:r>
    </w:p>
    <w:p w:rsidR="00D94859" w:rsidRPr="00D94859" w:rsidRDefault="00D94859" w:rsidP="00914636">
      <w:pPr>
        <w:pStyle w:val="NoSpacing"/>
        <w:ind w:left="-180" w:firstLine="180"/>
        <w:rPr>
          <w:b/>
        </w:rPr>
      </w:pPr>
      <w:r w:rsidRPr="00D94859">
        <w:rPr>
          <w:b/>
        </w:rPr>
        <w:t>Attendees:</w:t>
      </w:r>
    </w:p>
    <w:p w:rsidR="00A5532F" w:rsidRDefault="00A5532F" w:rsidP="00D94859">
      <w:pPr>
        <w:pStyle w:val="NoSpacing"/>
      </w:pPr>
      <w:r>
        <w:t>Cllr Wyatt, Cllr J Toon, Cllr B Toon, Cllr MacPherson, Cllr S McManus, Cllr E McManus, Cllr S Sanderson</w:t>
      </w:r>
    </w:p>
    <w:p w:rsidR="00A5532F" w:rsidRDefault="00A5532F" w:rsidP="00D94859">
      <w:pPr>
        <w:pStyle w:val="NoSpacing"/>
      </w:pPr>
    </w:p>
    <w:p w:rsidR="00D55ACE" w:rsidRDefault="007D3E5D" w:rsidP="00D94859">
      <w:pPr>
        <w:pStyle w:val="NoSpacing"/>
      </w:pPr>
      <w:r>
        <w:t>4</w:t>
      </w:r>
      <w:r w:rsidR="00A5532F">
        <w:t xml:space="preserve"> members of the public were in attendance</w:t>
      </w:r>
      <w:r w:rsidR="00914636">
        <w:t>.</w:t>
      </w:r>
    </w:p>
    <w:p w:rsidR="00D94859" w:rsidRDefault="00D94859" w:rsidP="00D94859">
      <w:pPr>
        <w:pStyle w:val="NoSpacing"/>
      </w:pPr>
    </w:p>
    <w:p w:rsidR="007D3E5D" w:rsidRDefault="0087462B" w:rsidP="007D3E5D">
      <w:pPr>
        <w:pStyle w:val="NoSpacing"/>
      </w:pPr>
      <w:r>
        <w:t xml:space="preserve">There is only one agenda item: </w:t>
      </w:r>
      <w:r w:rsidR="007D3E5D" w:rsidRPr="007D3E5D">
        <w:t>P/2016/01569 – Construct three detached dwellings and convert former hotel and coach house to create 10 residential units also including construction of a single storey rear extension and demolition of an existing outbuilding and conservatory</w:t>
      </w:r>
      <w:r w:rsidR="007D3E5D">
        <w:t>,</w:t>
      </w:r>
      <w:r w:rsidR="007D3E5D" w:rsidRPr="007D3E5D">
        <w:t xml:space="preserve"> Former Brookhouse Hotel, Brookside.</w:t>
      </w:r>
    </w:p>
    <w:p w:rsidR="00DB2698" w:rsidRDefault="00DB2698" w:rsidP="00D94859">
      <w:pPr>
        <w:pStyle w:val="NoSpacing"/>
      </w:pPr>
    </w:p>
    <w:p w:rsidR="00C21F93" w:rsidRDefault="0087462B" w:rsidP="00D94859">
      <w:pPr>
        <w:pStyle w:val="NoSpacing"/>
      </w:pPr>
      <w:r>
        <w:t>Cllr Wyatt explained why a sub-committee meeting has been called for this application. The PC w</w:t>
      </w:r>
      <w:r w:rsidR="007D3E5D">
        <w:t>anted to ensure</w:t>
      </w:r>
      <w:r>
        <w:t xml:space="preserve"> the public got the chance to input into discussions following the interest in the first application.</w:t>
      </w:r>
    </w:p>
    <w:p w:rsidR="007D3E5D" w:rsidRDefault="007D3E5D" w:rsidP="00D94859">
      <w:pPr>
        <w:pStyle w:val="NoSpacing"/>
      </w:pPr>
    </w:p>
    <w:p w:rsidR="007D3E5D" w:rsidRDefault="0087462B" w:rsidP="00D94859">
      <w:pPr>
        <w:pStyle w:val="NoSpacing"/>
      </w:pPr>
      <w:r>
        <w:t xml:space="preserve">Cllr Wyatt gave members of the public chance to petition or question the Council. </w:t>
      </w:r>
      <w:r w:rsidR="007D3E5D">
        <w:t xml:space="preserve">No questions </w:t>
      </w:r>
      <w:r>
        <w:t xml:space="preserve">or statement were submitted </w:t>
      </w:r>
      <w:r w:rsidR="007D3E5D">
        <w:t>from the public.</w:t>
      </w:r>
    </w:p>
    <w:p w:rsidR="00416F0C" w:rsidRDefault="00416F0C" w:rsidP="00D94859">
      <w:pPr>
        <w:pStyle w:val="NoSpacing"/>
      </w:pPr>
    </w:p>
    <w:p w:rsidR="00C21F93" w:rsidRDefault="000E5187" w:rsidP="00D94859">
      <w:pPr>
        <w:pStyle w:val="NoSpacing"/>
      </w:pPr>
      <w:r>
        <w:t>Cllr Sanderson opened the discussion. The n</w:t>
      </w:r>
      <w:r w:rsidR="007D3E5D">
        <w:t>umber of houses</w:t>
      </w:r>
      <w:r>
        <w:t xml:space="preserve"> has been reduced</w:t>
      </w:r>
      <w:r w:rsidR="007D3E5D">
        <w:t xml:space="preserve"> by one, </w:t>
      </w:r>
      <w:r>
        <w:t xml:space="preserve">but they are </w:t>
      </w:r>
      <w:r w:rsidR="007D3E5D">
        <w:t xml:space="preserve">still </w:t>
      </w:r>
      <w:r>
        <w:t xml:space="preserve">proposed </w:t>
      </w:r>
      <w:r w:rsidR="007D3E5D">
        <w:t xml:space="preserve">on the car park, </w:t>
      </w:r>
      <w:r>
        <w:t xml:space="preserve">which is </w:t>
      </w:r>
      <w:r w:rsidR="007D3E5D">
        <w:t xml:space="preserve">still in the flood plain. </w:t>
      </w:r>
      <w:r>
        <w:t>Parking may be sufficient but will not cope with</w:t>
      </w:r>
      <w:r w:rsidR="007D3E5D">
        <w:t xml:space="preserve"> visitors</w:t>
      </w:r>
      <w:r>
        <w:t xml:space="preserve"> vehicles. None of the concerns the PC</w:t>
      </w:r>
      <w:r w:rsidR="007D3E5D">
        <w:t xml:space="preserve"> raised previously have been addressed</w:t>
      </w:r>
      <w:r>
        <w:t>,</w:t>
      </w:r>
      <w:r w:rsidR="007D3E5D">
        <w:t xml:space="preserve"> and the recent flooding event</w:t>
      </w:r>
      <w:r>
        <w:t>s</w:t>
      </w:r>
      <w:r w:rsidR="007D3E5D">
        <w:t xml:space="preserve"> </w:t>
      </w:r>
      <w:r>
        <w:t>shows how vulnerable the area is. I</w:t>
      </w:r>
      <w:r w:rsidR="007D3E5D">
        <w:t xml:space="preserve">t is </w:t>
      </w:r>
      <w:r>
        <w:t>a listed building of significance and</w:t>
      </w:r>
      <w:r w:rsidR="007D3E5D">
        <w:t xml:space="preserve"> to lose all of the grounds would do it a great disservice. </w:t>
      </w:r>
      <w:r>
        <w:t>Cllr Sanderson w</w:t>
      </w:r>
      <w:r w:rsidR="007D3E5D">
        <w:t xml:space="preserve">ould not like to see any </w:t>
      </w:r>
      <w:r>
        <w:t xml:space="preserve">additional </w:t>
      </w:r>
      <w:r w:rsidR="007D3E5D">
        <w:t>building</w:t>
      </w:r>
      <w:r>
        <w:t>s</w:t>
      </w:r>
      <w:r w:rsidR="007D3E5D">
        <w:t xml:space="preserve"> on the car park. The limited and</w:t>
      </w:r>
      <w:r w:rsidR="00416F0C">
        <w:t xml:space="preserve"> poor access for vehicles in and</w:t>
      </w:r>
      <w:r w:rsidR="007D3E5D">
        <w:t xml:space="preserve"> out at certain times of the day would also pose a problem.</w:t>
      </w:r>
    </w:p>
    <w:p w:rsidR="007D3E5D" w:rsidRDefault="007D3E5D" w:rsidP="00D94859">
      <w:pPr>
        <w:pStyle w:val="NoSpacing"/>
      </w:pPr>
    </w:p>
    <w:p w:rsidR="007D3E5D" w:rsidRDefault="000E5187" w:rsidP="00D94859">
      <w:pPr>
        <w:pStyle w:val="NoSpacing"/>
      </w:pPr>
      <w:r>
        <w:t>Cllr B Toon noted the proposed new buildings on the current carpark are o</w:t>
      </w:r>
      <w:r w:rsidR="007D3E5D">
        <w:t xml:space="preserve">utside of the </w:t>
      </w:r>
      <w:r w:rsidR="00416F0C">
        <w:t>development</w:t>
      </w:r>
      <w:r w:rsidR="007D3E5D">
        <w:t xml:space="preserve"> boundary and </w:t>
      </w:r>
      <w:r>
        <w:t>not included within the Local P</w:t>
      </w:r>
      <w:r w:rsidR="007D3E5D">
        <w:t>lan or N</w:t>
      </w:r>
      <w:r>
        <w:t xml:space="preserve">eighbourhood </w:t>
      </w:r>
      <w:r w:rsidR="007D3E5D">
        <w:t>D</w:t>
      </w:r>
      <w:r>
        <w:t xml:space="preserve">evelopment </w:t>
      </w:r>
      <w:r w:rsidR="007D3E5D">
        <w:t>P</w:t>
      </w:r>
      <w:r>
        <w:t>lan</w:t>
      </w:r>
      <w:r w:rsidR="007D3E5D">
        <w:t>.</w:t>
      </w:r>
    </w:p>
    <w:p w:rsidR="007D3E5D" w:rsidRDefault="007D3E5D" w:rsidP="00D94859">
      <w:pPr>
        <w:pStyle w:val="NoSpacing"/>
      </w:pPr>
    </w:p>
    <w:p w:rsidR="007D3E5D" w:rsidRDefault="000E5187" w:rsidP="00D94859">
      <w:pPr>
        <w:pStyle w:val="NoSpacing"/>
      </w:pPr>
      <w:r>
        <w:t>Cllr J Toon stated that t</w:t>
      </w:r>
      <w:r w:rsidR="00416F0C">
        <w:t xml:space="preserve">he entrance under the archway is very narrow and </w:t>
      </w:r>
      <w:r>
        <w:t xml:space="preserve">care has to be taken </w:t>
      </w:r>
      <w:r w:rsidR="00416F0C">
        <w:t xml:space="preserve">driving in due to other </w:t>
      </w:r>
      <w:r>
        <w:t xml:space="preserve">vehicles </w:t>
      </w:r>
      <w:r w:rsidR="00416F0C">
        <w:t xml:space="preserve">coming out. </w:t>
      </w:r>
      <w:r>
        <w:t>Have previously been told that significant</w:t>
      </w:r>
      <w:r w:rsidR="00416F0C">
        <w:t xml:space="preserve"> floods </w:t>
      </w:r>
      <w:r>
        <w:t xml:space="preserve">occur </w:t>
      </w:r>
      <w:r w:rsidR="00416F0C">
        <w:t xml:space="preserve">every 100 years. This is clearly not the case. Gardens </w:t>
      </w:r>
      <w:r>
        <w:t>also flood</w:t>
      </w:r>
      <w:r w:rsidR="00416F0C">
        <w:t xml:space="preserve"> on Alderbrook right up to the</w:t>
      </w:r>
      <w:r>
        <w:t>ir</w:t>
      </w:r>
      <w:r w:rsidR="00416F0C">
        <w:t xml:space="preserve"> back doors. </w:t>
      </w:r>
    </w:p>
    <w:p w:rsidR="00416F0C" w:rsidRDefault="00416F0C" w:rsidP="00D94859">
      <w:pPr>
        <w:pStyle w:val="NoSpacing"/>
      </w:pPr>
    </w:p>
    <w:p w:rsidR="000E5187" w:rsidRDefault="000E5187" w:rsidP="00D94859">
      <w:pPr>
        <w:pStyle w:val="NoSpacing"/>
      </w:pPr>
      <w:r>
        <w:t>It was proposed that an objection on the following grounds:</w:t>
      </w:r>
    </w:p>
    <w:p w:rsidR="00416F0C" w:rsidRDefault="00416F0C" w:rsidP="000E5187">
      <w:pPr>
        <w:pStyle w:val="NoSpacing"/>
        <w:numPr>
          <w:ilvl w:val="0"/>
          <w:numId w:val="4"/>
        </w:numPr>
      </w:pPr>
      <w:r>
        <w:t>Local plan and development boundary</w:t>
      </w:r>
    </w:p>
    <w:p w:rsidR="00416F0C" w:rsidRDefault="00416F0C" w:rsidP="000E5187">
      <w:pPr>
        <w:pStyle w:val="NoSpacing"/>
        <w:numPr>
          <w:ilvl w:val="0"/>
          <w:numId w:val="4"/>
        </w:numPr>
      </w:pPr>
      <w:r>
        <w:t xml:space="preserve">Flood </w:t>
      </w:r>
      <w:r w:rsidR="000E5187">
        <w:t>risk on</w:t>
      </w:r>
      <w:r w:rsidR="0009138D">
        <w:t xml:space="preserve"> land and adjacent</w:t>
      </w:r>
      <w:r>
        <w:t xml:space="preserve"> </w:t>
      </w:r>
      <w:r w:rsidR="00E4534F">
        <w:t>land</w:t>
      </w:r>
      <w:bookmarkStart w:id="0" w:name="_GoBack"/>
      <w:bookmarkEnd w:id="0"/>
    </w:p>
    <w:p w:rsidR="00416F0C" w:rsidRDefault="00416F0C" w:rsidP="000E5187">
      <w:pPr>
        <w:pStyle w:val="NoSpacing"/>
        <w:numPr>
          <w:ilvl w:val="0"/>
          <w:numId w:val="4"/>
        </w:numPr>
      </w:pPr>
      <w:r>
        <w:t>Access</w:t>
      </w:r>
    </w:p>
    <w:p w:rsidR="00416F0C" w:rsidRDefault="00416F0C" w:rsidP="000E5187">
      <w:pPr>
        <w:pStyle w:val="NoSpacing"/>
        <w:numPr>
          <w:ilvl w:val="0"/>
          <w:numId w:val="4"/>
        </w:numPr>
      </w:pPr>
      <w:r>
        <w:t>Setting of the houses in the grounds of a grade 2 listed building</w:t>
      </w:r>
    </w:p>
    <w:p w:rsidR="0009138D" w:rsidRDefault="0009138D" w:rsidP="000E5187">
      <w:pPr>
        <w:pStyle w:val="NoSpacing"/>
        <w:numPr>
          <w:ilvl w:val="0"/>
          <w:numId w:val="4"/>
        </w:numPr>
      </w:pPr>
      <w:r>
        <w:t>Traffic increase</w:t>
      </w:r>
    </w:p>
    <w:p w:rsidR="00416F0C" w:rsidRDefault="00416F0C" w:rsidP="00D94859">
      <w:pPr>
        <w:pStyle w:val="NoSpacing"/>
      </w:pPr>
    </w:p>
    <w:p w:rsidR="00416F0C" w:rsidRDefault="000E5187" w:rsidP="00D94859">
      <w:pPr>
        <w:pStyle w:val="NoSpacing"/>
      </w:pPr>
      <w:r>
        <w:t>Change of use loses the amenity of a</w:t>
      </w:r>
      <w:r w:rsidR="00416F0C">
        <w:t xml:space="preserve"> restaurant and hotel. </w:t>
      </w:r>
      <w:r>
        <w:t>Whilst this is n</w:t>
      </w:r>
      <w:r w:rsidR="00416F0C">
        <w:t xml:space="preserve">ot a planning point </w:t>
      </w:r>
      <w:r>
        <w:t>it</w:t>
      </w:r>
      <w:r w:rsidR="0009138D">
        <w:t xml:space="preserve"> does affect</w:t>
      </w:r>
      <w:r w:rsidR="00416F0C">
        <w:t xml:space="preserve"> the settlement hierarchy. </w:t>
      </w:r>
    </w:p>
    <w:p w:rsidR="00416F0C" w:rsidRDefault="00416F0C" w:rsidP="00D94859">
      <w:pPr>
        <w:pStyle w:val="NoSpacing"/>
      </w:pPr>
    </w:p>
    <w:p w:rsidR="00416F0C" w:rsidRDefault="000E5187" w:rsidP="00D94859">
      <w:pPr>
        <w:pStyle w:val="NoSpacing"/>
      </w:pPr>
      <w:r>
        <w:t xml:space="preserve">A member of the public has sent the ESBC a </w:t>
      </w:r>
      <w:r w:rsidR="00416F0C">
        <w:t>Photograph from c1860 showing fl</w:t>
      </w:r>
      <w:r w:rsidR="00715AE6">
        <w:t>ooding in that area, which gives</w:t>
      </w:r>
      <w:r w:rsidR="00416F0C">
        <w:t xml:space="preserve"> historical evidence</w:t>
      </w:r>
      <w:r w:rsidR="00715AE6">
        <w:t xml:space="preserve"> of floods</w:t>
      </w:r>
      <w:r w:rsidR="00416F0C">
        <w:t>.</w:t>
      </w:r>
    </w:p>
    <w:p w:rsidR="00416F0C" w:rsidRDefault="00416F0C" w:rsidP="00D94859">
      <w:pPr>
        <w:pStyle w:val="NoSpacing"/>
      </w:pPr>
    </w:p>
    <w:p w:rsidR="00416F0C" w:rsidRDefault="00416F0C" w:rsidP="00D94859">
      <w:pPr>
        <w:pStyle w:val="NoSpacing"/>
      </w:pPr>
      <w:r>
        <w:t>More solid surface</w:t>
      </w:r>
      <w:r w:rsidR="00715AE6">
        <w:t>s</w:t>
      </w:r>
      <w:r>
        <w:t xml:space="preserve"> will reduce the grounds ability of soaking away surface water.</w:t>
      </w:r>
    </w:p>
    <w:p w:rsidR="00416F0C" w:rsidRDefault="00416F0C" w:rsidP="00D94859">
      <w:pPr>
        <w:pStyle w:val="NoSpacing"/>
      </w:pPr>
    </w:p>
    <w:p w:rsidR="00715AE6" w:rsidRDefault="00715AE6" w:rsidP="00D94859">
      <w:pPr>
        <w:pStyle w:val="NoSpacing"/>
      </w:pPr>
      <w:r>
        <w:t>All present would r</w:t>
      </w:r>
      <w:r w:rsidR="00416F0C">
        <w:t>ather see the hotel renova</w:t>
      </w:r>
      <w:r>
        <w:t xml:space="preserve">ted in some way rather than lose the </w:t>
      </w:r>
      <w:r w:rsidR="00416F0C">
        <w:t xml:space="preserve">building. </w:t>
      </w:r>
      <w:r>
        <w:t>It was noted that it is v</w:t>
      </w:r>
      <w:r w:rsidR="00416F0C">
        <w:t>ery unlikely that a hotel and restaurant would be profitable</w:t>
      </w:r>
      <w:r>
        <w:t xml:space="preserve"> on site</w:t>
      </w:r>
      <w:r w:rsidR="00416F0C">
        <w:t>.</w:t>
      </w:r>
      <w:r>
        <w:t xml:space="preserve"> The building is quickly falling into disrepair.</w:t>
      </w:r>
    </w:p>
    <w:p w:rsidR="00416F0C" w:rsidRDefault="00715AE6" w:rsidP="00D94859">
      <w:pPr>
        <w:pStyle w:val="NoSpacing"/>
      </w:pPr>
      <w:r>
        <w:t xml:space="preserve"> </w:t>
      </w:r>
    </w:p>
    <w:p w:rsidR="00416F0C" w:rsidRDefault="00416F0C" w:rsidP="00D94859">
      <w:pPr>
        <w:pStyle w:val="NoSpacing"/>
      </w:pPr>
      <w:r>
        <w:t xml:space="preserve">Nothing </w:t>
      </w:r>
      <w:r w:rsidR="00715AE6">
        <w:t>in the new application has mitigated</w:t>
      </w:r>
      <w:r>
        <w:t xml:space="preserve"> previous objections. </w:t>
      </w:r>
      <w:r w:rsidR="00715AE6">
        <w:t>Cllr Wyatt noted that financially the new build houses at the rear of the site would fund the conversion</w:t>
      </w:r>
      <w:r>
        <w:t xml:space="preserve"> the existing building</w:t>
      </w:r>
      <w:r w:rsidR="00715AE6">
        <w:t>s</w:t>
      </w:r>
      <w:r>
        <w:t>.</w:t>
      </w:r>
    </w:p>
    <w:p w:rsidR="00416F0C" w:rsidRDefault="00416F0C" w:rsidP="00D94859">
      <w:pPr>
        <w:pStyle w:val="NoSpacing"/>
      </w:pPr>
    </w:p>
    <w:p w:rsidR="00715AE6" w:rsidRDefault="00715AE6" w:rsidP="00D94859">
      <w:pPr>
        <w:pStyle w:val="NoSpacing"/>
      </w:pPr>
      <w:r>
        <w:t>Cllr Wyatt posed the question ‘What if this</w:t>
      </w:r>
      <w:r w:rsidR="0009138D">
        <w:t xml:space="preserve"> development </w:t>
      </w:r>
      <w:r>
        <w:t>does not happen’?</w:t>
      </w:r>
      <w:r w:rsidR="00416F0C">
        <w:t xml:space="preserve"> </w:t>
      </w:r>
    </w:p>
    <w:p w:rsidR="00715AE6" w:rsidRDefault="00715AE6" w:rsidP="00D94859">
      <w:pPr>
        <w:pStyle w:val="NoSpacing"/>
      </w:pPr>
    </w:p>
    <w:p w:rsidR="00416F0C" w:rsidRDefault="00416F0C" w:rsidP="00D94859">
      <w:pPr>
        <w:pStyle w:val="NoSpacing"/>
      </w:pPr>
      <w:r>
        <w:t xml:space="preserve">We cannot support this application because precedent would be set for us in terms of </w:t>
      </w:r>
      <w:r w:rsidR="00715AE6">
        <w:t>the building outside of the development boundary and on flood prone lane</w:t>
      </w:r>
      <w:r>
        <w:t>.</w:t>
      </w:r>
    </w:p>
    <w:p w:rsidR="00416F0C" w:rsidRDefault="00416F0C" w:rsidP="00D94859">
      <w:pPr>
        <w:pStyle w:val="NoSpacing"/>
      </w:pPr>
    </w:p>
    <w:p w:rsidR="00416F0C" w:rsidRDefault="00715AE6" w:rsidP="00D94859">
      <w:pPr>
        <w:pStyle w:val="NoSpacing"/>
      </w:pPr>
      <w:r>
        <w:t>Since the Local Plan was passed, Rolleston has had passed more</w:t>
      </w:r>
      <w:r w:rsidR="00416F0C">
        <w:t xml:space="preserve"> dwellings </w:t>
      </w:r>
      <w:r>
        <w:t xml:space="preserve">than are </w:t>
      </w:r>
      <w:r w:rsidR="00416F0C">
        <w:t xml:space="preserve">required during the 19 </w:t>
      </w:r>
      <w:r w:rsidR="0009138D">
        <w:t xml:space="preserve">year </w:t>
      </w:r>
      <w:r w:rsidR="00416F0C">
        <w:t>period. (Development Allowance for 50 houses</w:t>
      </w:r>
      <w:r w:rsidR="00E4534F">
        <w:t xml:space="preserve"> plus 100 on College Fields</w:t>
      </w:r>
      <w:r w:rsidR="00416F0C">
        <w:t>).</w:t>
      </w:r>
    </w:p>
    <w:p w:rsidR="00715AE6" w:rsidRDefault="00715AE6" w:rsidP="00D94859">
      <w:pPr>
        <w:pStyle w:val="NoSpacing"/>
      </w:pPr>
    </w:p>
    <w:p w:rsidR="0009138D" w:rsidRDefault="0009138D" w:rsidP="00D94859">
      <w:pPr>
        <w:pStyle w:val="NoSpacing"/>
      </w:pPr>
      <w:r>
        <w:t>If something happens to the build</w:t>
      </w:r>
      <w:r w:rsidR="00715AE6">
        <w:t>ing and the PC were seen to prevent the</w:t>
      </w:r>
      <w:r>
        <w:t xml:space="preserve"> development </w:t>
      </w:r>
      <w:r w:rsidR="00715AE6">
        <w:t>of it, the PC</w:t>
      </w:r>
      <w:r>
        <w:t xml:space="preserve"> need</w:t>
      </w:r>
      <w:r w:rsidR="00715AE6">
        <w:t>s to show a</w:t>
      </w:r>
      <w:r w:rsidR="00D30253">
        <w:t xml:space="preserve"> balanced view and note in the objection that plans for the existing building is welcomed. It was noted that the sub-committee can </w:t>
      </w:r>
      <w:r>
        <w:t>only go b</w:t>
      </w:r>
      <w:r w:rsidR="00D30253">
        <w:t>y the application in front of them and that the s</w:t>
      </w:r>
      <w:r>
        <w:t xml:space="preserve">ecurity of the site is always </w:t>
      </w:r>
      <w:r w:rsidR="00D30253">
        <w:t>the responsibility of the owner of the site</w:t>
      </w:r>
      <w:r>
        <w:t>.</w:t>
      </w:r>
    </w:p>
    <w:p w:rsidR="0009138D" w:rsidRDefault="0009138D" w:rsidP="00D94859">
      <w:pPr>
        <w:pStyle w:val="NoSpacing"/>
      </w:pPr>
    </w:p>
    <w:p w:rsidR="0009138D" w:rsidRDefault="00D30253" w:rsidP="00D94859">
      <w:pPr>
        <w:pStyle w:val="NoSpacing"/>
      </w:pPr>
      <w:r>
        <w:t>A member of the Civic Trust stated that they</w:t>
      </w:r>
      <w:r w:rsidR="0009138D">
        <w:t xml:space="preserve"> have had </w:t>
      </w:r>
      <w:r>
        <w:t xml:space="preserve">many </w:t>
      </w:r>
      <w:r w:rsidR="0009138D">
        <w:t>comments that the building will fall into disrepair if no development is undertaken.</w:t>
      </w:r>
    </w:p>
    <w:p w:rsidR="0009138D" w:rsidRDefault="0009138D" w:rsidP="00D94859">
      <w:pPr>
        <w:pStyle w:val="NoSpacing"/>
      </w:pPr>
    </w:p>
    <w:p w:rsidR="0009138D" w:rsidRDefault="0009138D" w:rsidP="00D94859">
      <w:pPr>
        <w:pStyle w:val="NoSpacing"/>
      </w:pPr>
      <w:r>
        <w:t>The public could very well be sold the argument that</w:t>
      </w:r>
      <w:r w:rsidR="00D30253">
        <w:t xml:space="preserve"> if something detrimental happened to the building, </w:t>
      </w:r>
      <w:r>
        <w:t xml:space="preserve">the PC </w:t>
      </w:r>
      <w:r w:rsidR="00D30253">
        <w:t>prevented development by objecting</w:t>
      </w:r>
      <w:r>
        <w:t xml:space="preserve"> to the application.</w:t>
      </w:r>
    </w:p>
    <w:p w:rsidR="0009138D" w:rsidRDefault="0009138D" w:rsidP="00D94859">
      <w:pPr>
        <w:pStyle w:val="NoSpacing"/>
      </w:pPr>
    </w:p>
    <w:p w:rsidR="0009138D" w:rsidRDefault="00D30253" w:rsidP="00D94859">
      <w:pPr>
        <w:pStyle w:val="NoSpacing"/>
      </w:pPr>
      <w:r>
        <w:t>The l</w:t>
      </w:r>
      <w:r w:rsidR="0009138D">
        <w:t xml:space="preserve">arge number of </w:t>
      </w:r>
      <w:r>
        <w:t>public at the last meeting</w:t>
      </w:r>
      <w:r w:rsidR="0009138D">
        <w:t xml:space="preserve"> expressed the view that the building </w:t>
      </w:r>
      <w:r>
        <w:t>to the rear</w:t>
      </w:r>
      <w:r w:rsidR="0009138D">
        <w:t xml:space="preserve"> should be objected to, but </w:t>
      </w:r>
      <w:r>
        <w:t xml:space="preserve">were </w:t>
      </w:r>
      <w:r w:rsidR="0009138D">
        <w:t>in support of the apartments.</w:t>
      </w:r>
    </w:p>
    <w:p w:rsidR="0009138D" w:rsidRDefault="0009138D" w:rsidP="00D94859">
      <w:pPr>
        <w:pStyle w:val="NoSpacing"/>
      </w:pPr>
    </w:p>
    <w:p w:rsidR="0009138D" w:rsidRDefault="0009138D" w:rsidP="00D94859">
      <w:pPr>
        <w:pStyle w:val="NoSpacing"/>
      </w:pPr>
      <w:r>
        <w:t>Proposed objection on the grounds as discussed.</w:t>
      </w:r>
      <w:r w:rsidR="00D30253">
        <w:t xml:space="preserve"> </w:t>
      </w:r>
      <w:r w:rsidR="00D30253" w:rsidRPr="00D30253">
        <w:rPr>
          <w:b/>
        </w:rPr>
        <w:t>Clerk and Chairman to action</w:t>
      </w:r>
      <w:r w:rsidR="00D30253">
        <w:t>.</w:t>
      </w:r>
    </w:p>
    <w:p w:rsidR="001E3967" w:rsidRDefault="001E3967" w:rsidP="00D94859">
      <w:pPr>
        <w:pStyle w:val="NoSpacing"/>
      </w:pPr>
    </w:p>
    <w:p w:rsidR="00D30253" w:rsidRDefault="00D30253" w:rsidP="00D94859">
      <w:pPr>
        <w:pStyle w:val="NoSpacing"/>
      </w:pPr>
    </w:p>
    <w:p w:rsidR="001E3967" w:rsidRPr="00C32DD0" w:rsidRDefault="00D30253" w:rsidP="00D94859">
      <w:pPr>
        <w:pStyle w:val="NoSpacing"/>
      </w:pPr>
      <w:r w:rsidRPr="00C32DD0">
        <w:t xml:space="preserve">A short discussion regarding the Construction Management Plan </w:t>
      </w:r>
      <w:r w:rsidR="00C32DD0" w:rsidRPr="00C32DD0">
        <w:t xml:space="preserve">(CMP) </w:t>
      </w:r>
      <w:r w:rsidRPr="00C32DD0">
        <w:t xml:space="preserve">public meeting for the College Fields site </w:t>
      </w:r>
      <w:r w:rsidR="00C32DD0" w:rsidRPr="00C32DD0">
        <w:t>followed</w:t>
      </w:r>
      <w:r w:rsidRPr="00C32DD0">
        <w:t>.</w:t>
      </w:r>
    </w:p>
    <w:p w:rsidR="00C32DD0" w:rsidRPr="001E3967" w:rsidRDefault="00C32DD0" w:rsidP="00D94859">
      <w:pPr>
        <w:pStyle w:val="NoSpacing"/>
        <w:rPr>
          <w:b/>
        </w:rPr>
      </w:pPr>
    </w:p>
    <w:p w:rsidR="001E3967" w:rsidRDefault="00D30253" w:rsidP="00D94859">
      <w:pPr>
        <w:pStyle w:val="NoSpacing"/>
      </w:pPr>
      <w:r>
        <w:t>It was proposal over email that the PC</w:t>
      </w:r>
      <w:r w:rsidR="001E3967">
        <w:t xml:space="preserve"> meet </w:t>
      </w:r>
      <w:r>
        <w:t xml:space="preserve">with </w:t>
      </w:r>
      <w:r w:rsidR="001E3967">
        <w:t xml:space="preserve">ESBC first then meet with </w:t>
      </w:r>
      <w:r>
        <w:t xml:space="preserve">Bellway and </w:t>
      </w:r>
      <w:r w:rsidR="001E3967">
        <w:t>the public.</w:t>
      </w:r>
    </w:p>
    <w:p w:rsidR="001E3967" w:rsidRDefault="001E3967" w:rsidP="00D94859">
      <w:pPr>
        <w:pStyle w:val="NoSpacing"/>
      </w:pPr>
    </w:p>
    <w:p w:rsidR="001E3967" w:rsidRDefault="001E3967" w:rsidP="00D94859">
      <w:pPr>
        <w:pStyle w:val="NoSpacing"/>
      </w:pPr>
      <w:r>
        <w:t>Two meetings needed</w:t>
      </w:r>
      <w:r w:rsidR="00D30253">
        <w:t>, but it is important to get the order of them correct.</w:t>
      </w:r>
    </w:p>
    <w:p w:rsidR="001E3967" w:rsidRDefault="001E3967" w:rsidP="00D94859">
      <w:pPr>
        <w:pStyle w:val="NoSpacing"/>
      </w:pPr>
    </w:p>
    <w:p w:rsidR="001E3967" w:rsidRDefault="00D30253" w:rsidP="00D94859">
      <w:pPr>
        <w:pStyle w:val="NoSpacing"/>
      </w:pPr>
      <w:r>
        <w:t>Cllr Wyatt is c</w:t>
      </w:r>
      <w:r w:rsidR="001E3967">
        <w:t xml:space="preserve">oncerned that </w:t>
      </w:r>
      <w:r>
        <w:t>by meeting with ESBC first would not</w:t>
      </w:r>
      <w:r w:rsidR="001E3967">
        <w:t xml:space="preserve"> allow </w:t>
      </w:r>
      <w:r>
        <w:t>the PC</w:t>
      </w:r>
      <w:r w:rsidR="001E3967">
        <w:t xml:space="preserve"> to take </w:t>
      </w:r>
      <w:r w:rsidR="00771F83">
        <w:t>forward concerns</w:t>
      </w:r>
      <w:r>
        <w:t xml:space="preserve"> raised by the </w:t>
      </w:r>
      <w:r w:rsidR="001E3967">
        <w:t>public conc</w:t>
      </w:r>
      <w:r>
        <w:t>erns</w:t>
      </w:r>
      <w:r w:rsidR="001E3967">
        <w:t>.</w:t>
      </w:r>
    </w:p>
    <w:p w:rsidR="001E3967" w:rsidRDefault="001E3967" w:rsidP="00D94859">
      <w:pPr>
        <w:pStyle w:val="NoSpacing"/>
      </w:pPr>
    </w:p>
    <w:p w:rsidR="001E3967" w:rsidRDefault="00D30253" w:rsidP="00D94859">
      <w:pPr>
        <w:pStyle w:val="NoSpacing"/>
      </w:pPr>
      <w:r>
        <w:t>Cllr Sanderson noted that</w:t>
      </w:r>
      <w:r w:rsidR="001E3967">
        <w:t xml:space="preserve"> Bellway</w:t>
      </w:r>
      <w:r>
        <w:t xml:space="preserve"> have said they</w:t>
      </w:r>
      <w:r w:rsidR="001E3967">
        <w:t xml:space="preserve"> are</w:t>
      </w:r>
      <w:r>
        <w:t xml:space="preserve"> in discussion with Highways. PC</w:t>
      </w:r>
      <w:r w:rsidR="001E3967">
        <w:t xml:space="preserve"> need to make the point that the </w:t>
      </w:r>
      <w:r w:rsidR="005F4B4F">
        <w:t>inspectorate has</w:t>
      </w:r>
      <w:r w:rsidR="001E3967">
        <w:t xml:space="preserve"> already given certain conditions</w:t>
      </w:r>
      <w:r>
        <w:t xml:space="preserve"> over these matters, and these cannot be ignored or re-written</w:t>
      </w:r>
      <w:r w:rsidR="001E3967">
        <w:t>.</w:t>
      </w:r>
    </w:p>
    <w:p w:rsidR="001E3967" w:rsidRDefault="001E3967" w:rsidP="00D94859">
      <w:pPr>
        <w:pStyle w:val="NoSpacing"/>
      </w:pPr>
    </w:p>
    <w:p w:rsidR="001E3967" w:rsidRDefault="00D30253" w:rsidP="00D94859">
      <w:pPr>
        <w:pStyle w:val="NoSpacing"/>
      </w:pPr>
      <w:r>
        <w:t>A</w:t>
      </w:r>
      <w:r w:rsidR="001E3967">
        <w:t xml:space="preserve"> CMP</w:t>
      </w:r>
      <w:r>
        <w:t xml:space="preserve"> was submitted</w:t>
      </w:r>
      <w:r w:rsidR="001E3967">
        <w:t xml:space="preserve"> with </w:t>
      </w:r>
      <w:r>
        <w:t>the outline planning permission back in 2012-13.</w:t>
      </w:r>
    </w:p>
    <w:p w:rsidR="001E3967" w:rsidRDefault="001E3967" w:rsidP="00D94859">
      <w:pPr>
        <w:pStyle w:val="NoSpacing"/>
      </w:pPr>
    </w:p>
    <w:p w:rsidR="001E3967" w:rsidRDefault="001E3967" w:rsidP="00D94859">
      <w:pPr>
        <w:pStyle w:val="NoSpacing"/>
      </w:pPr>
      <w:r>
        <w:t>Clerk to contact ESBC to establish the status of the CMP. If not submitted, we need the public meeting, if it has been submitted we need to know</w:t>
      </w:r>
      <w:r w:rsidR="005F4B4F">
        <w:t xml:space="preserve"> why we have not been consulted as agreed</w:t>
      </w:r>
      <w:r w:rsidR="00C32DD0">
        <w:t>,</w:t>
      </w:r>
      <w:r w:rsidR="005F4B4F">
        <w:t xml:space="preserve"> and </w:t>
      </w:r>
      <w:r w:rsidR="00C32DD0">
        <w:t xml:space="preserve">then </w:t>
      </w:r>
      <w:r w:rsidR="005F4B4F">
        <w:t>we would want them to fulfil their obligation</w:t>
      </w:r>
      <w:r w:rsidR="00C32DD0">
        <w:t xml:space="preserve"> by consulting with the public</w:t>
      </w:r>
      <w:r w:rsidR="005F4B4F">
        <w:t>. Then we need to meet with ESBC to summarise the concerns of the village.</w:t>
      </w:r>
    </w:p>
    <w:p w:rsidR="005F4B4F" w:rsidRDefault="005F4B4F" w:rsidP="00D94859">
      <w:pPr>
        <w:pStyle w:val="NoSpacing"/>
      </w:pPr>
    </w:p>
    <w:p w:rsidR="005F4B4F" w:rsidRDefault="00C32DD0" w:rsidP="00D94859">
      <w:pPr>
        <w:pStyle w:val="NoSpacing"/>
      </w:pPr>
      <w:r>
        <w:rPr>
          <w:b/>
        </w:rPr>
        <w:t>U</w:t>
      </w:r>
      <w:r w:rsidR="005F4B4F" w:rsidRPr="00C32DD0">
        <w:rPr>
          <w:b/>
        </w:rPr>
        <w:t xml:space="preserve">pdate the village on </w:t>
      </w:r>
      <w:r w:rsidRPr="00C32DD0">
        <w:rPr>
          <w:b/>
        </w:rPr>
        <w:t xml:space="preserve">current </w:t>
      </w:r>
      <w:r w:rsidR="005F4B4F" w:rsidRPr="00C32DD0">
        <w:rPr>
          <w:b/>
        </w:rPr>
        <w:t>status</w:t>
      </w:r>
      <w:r>
        <w:rPr>
          <w:b/>
        </w:rPr>
        <w:t>,</w:t>
      </w:r>
      <w:r>
        <w:t xml:space="preserve"> </w:t>
      </w:r>
      <w:r w:rsidRPr="00C32DD0">
        <w:rPr>
          <w:b/>
        </w:rPr>
        <w:t>Clerk to action.</w:t>
      </w:r>
    </w:p>
    <w:p w:rsidR="005F4B4F" w:rsidRDefault="005F4B4F" w:rsidP="00D94859">
      <w:pPr>
        <w:pStyle w:val="NoSpacing"/>
      </w:pPr>
    </w:p>
    <w:p w:rsidR="005F4B4F" w:rsidRDefault="005F4B4F" w:rsidP="00D94859">
      <w:pPr>
        <w:pStyle w:val="NoSpacing"/>
      </w:pPr>
    </w:p>
    <w:sectPr w:rsidR="005F4B4F" w:rsidSect="00DB2698">
      <w:pgSz w:w="11906" w:h="16838"/>
      <w:pgMar w:top="720" w:right="926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1E1"/>
    <w:multiLevelType w:val="hybridMultilevel"/>
    <w:tmpl w:val="AA645D60"/>
    <w:lvl w:ilvl="0" w:tplc="C69CE34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C6"/>
    <w:multiLevelType w:val="hybridMultilevel"/>
    <w:tmpl w:val="7F567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2AA"/>
    <w:multiLevelType w:val="hybridMultilevel"/>
    <w:tmpl w:val="2B468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757E3"/>
    <w:multiLevelType w:val="hybridMultilevel"/>
    <w:tmpl w:val="F58A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E"/>
    <w:rsid w:val="000037DC"/>
    <w:rsid w:val="00056702"/>
    <w:rsid w:val="0009138D"/>
    <w:rsid w:val="000E5187"/>
    <w:rsid w:val="00173E51"/>
    <w:rsid w:val="001913A7"/>
    <w:rsid w:val="001A1A7A"/>
    <w:rsid w:val="001E3967"/>
    <w:rsid w:val="002559E3"/>
    <w:rsid w:val="002D4390"/>
    <w:rsid w:val="00416F0C"/>
    <w:rsid w:val="00484726"/>
    <w:rsid w:val="00515619"/>
    <w:rsid w:val="00573BEF"/>
    <w:rsid w:val="005D3790"/>
    <w:rsid w:val="005F4B4F"/>
    <w:rsid w:val="006624DB"/>
    <w:rsid w:val="006C5458"/>
    <w:rsid w:val="00715AE6"/>
    <w:rsid w:val="00771F83"/>
    <w:rsid w:val="007823E1"/>
    <w:rsid w:val="0078525E"/>
    <w:rsid w:val="007D1489"/>
    <w:rsid w:val="007D3E5D"/>
    <w:rsid w:val="00831D68"/>
    <w:rsid w:val="0087462B"/>
    <w:rsid w:val="0088124B"/>
    <w:rsid w:val="00914636"/>
    <w:rsid w:val="00955EBF"/>
    <w:rsid w:val="00A015C0"/>
    <w:rsid w:val="00A5532F"/>
    <w:rsid w:val="00BE1EA6"/>
    <w:rsid w:val="00C21F93"/>
    <w:rsid w:val="00C32DD0"/>
    <w:rsid w:val="00C40059"/>
    <w:rsid w:val="00C41AA5"/>
    <w:rsid w:val="00C807EA"/>
    <w:rsid w:val="00CE4956"/>
    <w:rsid w:val="00D30253"/>
    <w:rsid w:val="00D55ACE"/>
    <w:rsid w:val="00D94859"/>
    <w:rsid w:val="00DB2698"/>
    <w:rsid w:val="00E4534F"/>
    <w:rsid w:val="00EF5D50"/>
    <w:rsid w:val="00F557B8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CE"/>
    <w:pPr>
      <w:ind w:left="720"/>
      <w:contextualSpacing/>
    </w:pPr>
  </w:style>
  <w:style w:type="paragraph" w:styleId="NoSpacing">
    <w:name w:val="No Spacing"/>
    <w:uiPriority w:val="1"/>
    <w:qFormat/>
    <w:rsid w:val="00D94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CE"/>
    <w:pPr>
      <w:ind w:left="720"/>
      <w:contextualSpacing/>
    </w:pPr>
  </w:style>
  <w:style w:type="paragraph" w:styleId="NoSpacing">
    <w:name w:val="No Spacing"/>
    <w:uiPriority w:val="1"/>
    <w:qFormat/>
    <w:rsid w:val="00D94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9</cp:revision>
  <dcterms:created xsi:type="dcterms:W3CDTF">2018-04-23T18:24:00Z</dcterms:created>
  <dcterms:modified xsi:type="dcterms:W3CDTF">2018-04-27T10:55:00Z</dcterms:modified>
</cp:coreProperties>
</file>