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C6F" w:rsidRPr="00407EF2" w:rsidRDefault="00F841FB" w:rsidP="00E819E6">
      <w:pPr>
        <w:jc w:val="center"/>
        <w:rPr>
          <w:b/>
          <w:sz w:val="44"/>
          <w:szCs w:val="44"/>
        </w:rPr>
      </w:pPr>
      <w:r w:rsidRPr="00407EF2">
        <w:rPr>
          <w:b/>
          <w:sz w:val="44"/>
          <w:szCs w:val="44"/>
        </w:rPr>
        <w:t>Rolleston Club</w:t>
      </w:r>
    </w:p>
    <w:p w:rsidR="007B3023" w:rsidRPr="00407EF2" w:rsidRDefault="00910B27" w:rsidP="001A657E">
      <w:pPr>
        <w:spacing w:after="120"/>
        <w:jc w:val="center"/>
        <w:rPr>
          <w:b/>
          <w:sz w:val="44"/>
          <w:szCs w:val="44"/>
        </w:rPr>
      </w:pPr>
      <w:r w:rsidRPr="00407EF2">
        <w:rPr>
          <w:b/>
          <w:sz w:val="44"/>
          <w:szCs w:val="44"/>
        </w:rPr>
        <w:t>At the Heart of the Village</w:t>
      </w:r>
    </w:p>
    <w:p w:rsidR="001A657E" w:rsidRPr="00407EF2" w:rsidRDefault="001A657E" w:rsidP="007B3023">
      <w:pPr>
        <w:rPr>
          <w:sz w:val="44"/>
          <w:szCs w:val="44"/>
        </w:rPr>
        <w:sectPr w:rsidR="001A657E" w:rsidRPr="00407EF2" w:rsidSect="001A657E">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851" w:left="567" w:header="709" w:footer="709" w:gutter="0"/>
          <w:cols w:space="708"/>
          <w:docGrid w:linePitch="360"/>
        </w:sectPr>
      </w:pPr>
    </w:p>
    <w:p w:rsidR="00636EE9" w:rsidRPr="008F5E06" w:rsidRDefault="00636EE9" w:rsidP="00636EE9">
      <w:pPr>
        <w:spacing w:after="120" w:line="259" w:lineRule="auto"/>
      </w:pPr>
      <w:r w:rsidRPr="008F5E06">
        <w:t xml:space="preserve">The warm weather, the World Cup and Club activities are making it a very busy time for Staff and all concerned. The Club has a new projector and improved sound system in the Main Room which has made the latter rounds of the World Cup compulsive viewing.  </w:t>
      </w:r>
    </w:p>
    <w:p w:rsidR="00636EE9" w:rsidRPr="008F5E06" w:rsidRDefault="00636EE9" w:rsidP="00636EE9">
      <w:pPr>
        <w:spacing w:after="120" w:line="259" w:lineRule="auto"/>
      </w:pPr>
      <w:r w:rsidRPr="008F5E06">
        <w:t xml:space="preserve">At present the Club is being completely re-wired which is causing some disruption to our members and visitors. This work is essential to bring the building up to electrical standards and safeguard the Club’s future. Parkers of Burton are undertaking the work and, hopefully, it should be completed by the time this article is read. When this project has been completed Parkers will move on to replace the floodlights on the </w:t>
      </w:r>
      <w:proofErr w:type="gramStart"/>
      <w:r w:rsidRPr="008F5E06">
        <w:t>Bowling Green</w:t>
      </w:r>
      <w:proofErr w:type="gramEnd"/>
      <w:r w:rsidRPr="008F5E06">
        <w:t xml:space="preserve"> with a new up-dated system with LED lights. The finance for these two projects has been made available following several years of careful budgeting and the Club policy of re-investing its surpluses back into its infrastructure. The Committee’s intention is to improve the facilities each year which should benefit the members for years to come.</w:t>
      </w:r>
    </w:p>
    <w:p w:rsidR="00636EE9" w:rsidRPr="008F5E06" w:rsidRDefault="00636EE9" w:rsidP="00636EE9">
      <w:pPr>
        <w:spacing w:after="120" w:line="259" w:lineRule="auto"/>
      </w:pPr>
      <w:r w:rsidRPr="008F5E06">
        <w:t xml:space="preserve">The Gala Day is scheduled for </w:t>
      </w:r>
      <w:r w:rsidRPr="00636EE9">
        <w:rPr>
          <w:b/>
        </w:rPr>
        <w:t>Monday 27</w:t>
      </w:r>
      <w:r w:rsidRPr="00636EE9">
        <w:rPr>
          <w:b/>
          <w:vertAlign w:val="superscript"/>
        </w:rPr>
        <w:t>th</w:t>
      </w:r>
      <w:r w:rsidRPr="00636EE9">
        <w:rPr>
          <w:b/>
        </w:rPr>
        <w:t xml:space="preserve"> August</w:t>
      </w:r>
      <w:r w:rsidRPr="008F5E06">
        <w:t xml:space="preserve"> and again the Club is promoting the event with the assistance of its keen volunteers to make it a day to be enjoyed by many. We are always looking for new helpers on the day to assist with selling of raffle tickets, serving refreshments and with the administration. So if you have an hour or two to spare please contact Barbara Roe, Roy Martin, Chris Brandon or the Club Secretary. On the Bank Holiday Monday there will be a horticultural show, craft exhibitors, stalls, children’s activities, refreshments and, of course, the ice-cream man. Gala Day can only be a success with the support of volunteers and people visiting the various exhibits on the day so come along, enter one of the 105 classes if you can and have a good day out to support the village.</w:t>
      </w:r>
    </w:p>
    <w:p w:rsidR="00636EE9" w:rsidRPr="008F5E06" w:rsidRDefault="00636EE9" w:rsidP="00636EE9">
      <w:pPr>
        <w:spacing w:after="120" w:line="259" w:lineRule="auto"/>
      </w:pPr>
      <w:r w:rsidRPr="008F5E06">
        <w:t xml:space="preserve">Bowls are in full swing at this time with Rolleston featuring well in many competitions. A special bowls event will be held on </w:t>
      </w:r>
      <w:r w:rsidRPr="00636EE9">
        <w:rPr>
          <w:b/>
        </w:rPr>
        <w:t>Sunday 19</w:t>
      </w:r>
      <w:r w:rsidRPr="00636EE9">
        <w:rPr>
          <w:b/>
          <w:vertAlign w:val="superscript"/>
        </w:rPr>
        <w:t>th</w:t>
      </w:r>
      <w:r w:rsidRPr="00636EE9">
        <w:rPr>
          <w:b/>
        </w:rPr>
        <w:t xml:space="preserve"> August</w:t>
      </w:r>
      <w:r w:rsidRPr="008F5E06">
        <w:t xml:space="preserve"> in memory of the late Barry Hyde. Barry was the Club’s Bowls Secretary for many years and carried out a great deal of work to improve the Bowling Green and </w:t>
      </w:r>
      <w:r w:rsidRPr="008F5E06">
        <w:t>its facilities. This competition is a ‘mixed pairs’ event with the special Trophy being purchased by the Members together with a donation from the Club. There will be keen competition to be the first winners of this prestigious Cup in Barry’s memory.</w:t>
      </w:r>
    </w:p>
    <w:p w:rsidR="00636EE9" w:rsidRPr="008F5E06" w:rsidRDefault="00636EE9" w:rsidP="00636EE9">
      <w:pPr>
        <w:spacing w:after="120" w:line="259" w:lineRule="auto"/>
      </w:pPr>
      <w:r w:rsidRPr="008F5E06">
        <w:t>I trust you have noticed the flowers and hanging baskets outside the Club. These are carefully watered and maintained by Maureen and Fred Dean who live in the Club’s flat. The flowers, together with new bench seating and umbrellas make the outside of the Club an inviting place to sit and have a snack, a pint or just enjoy the surrounds.</w:t>
      </w:r>
    </w:p>
    <w:p w:rsidR="00636EE9" w:rsidRPr="008F5E06" w:rsidRDefault="00636EE9" w:rsidP="00636EE9">
      <w:pPr>
        <w:spacing w:after="120" w:line="259" w:lineRule="auto"/>
      </w:pPr>
      <w:r w:rsidRPr="008F5E06">
        <w:t>The Café has introduced new additions to its menu featuring various salad options. These have proved very welcoming in the warm weather coupled with the majority of items on the snack listing still available. You are always welcome to come along and try the menu when the café is open on Tuesday – Saturday 9 am – 4 pm (2.30pm Sat).</w:t>
      </w:r>
    </w:p>
    <w:p w:rsidR="00636EE9" w:rsidRPr="008F5E06" w:rsidRDefault="00636EE9" w:rsidP="00636EE9">
      <w:pPr>
        <w:spacing w:after="120" w:line="259" w:lineRule="auto"/>
      </w:pPr>
      <w:r w:rsidRPr="008F5E06">
        <w:t xml:space="preserve">Once again the Club will be hosting the Annual ‘Macmillan </w:t>
      </w:r>
      <w:proofErr w:type="spellStart"/>
      <w:r w:rsidRPr="008F5E06">
        <w:t>Worlds</w:t>
      </w:r>
      <w:proofErr w:type="spellEnd"/>
      <w:r w:rsidRPr="008F5E06">
        <w:t xml:space="preserve"> Biggest Coffee Morning’ on </w:t>
      </w:r>
      <w:r w:rsidRPr="00636EE9">
        <w:rPr>
          <w:b/>
        </w:rPr>
        <w:t>Friday 28</w:t>
      </w:r>
      <w:r w:rsidRPr="00636EE9">
        <w:rPr>
          <w:b/>
          <w:vertAlign w:val="superscript"/>
        </w:rPr>
        <w:t>th</w:t>
      </w:r>
      <w:r w:rsidRPr="00636EE9">
        <w:rPr>
          <w:b/>
        </w:rPr>
        <w:t xml:space="preserve"> September</w:t>
      </w:r>
      <w:r w:rsidRPr="008F5E06">
        <w:t xml:space="preserve"> 10am to 1pm in the Main Hall. There will be the usual raffle, tombola, various stalls, homemade cakes and preserves. Any items you could donate towards this major fund raising exercise can be handed into the Club who will pass it on to the organisers. At the time of writing (early July) we have already raised £200 towards the charity from the sale of books in the Club Lounge.</w:t>
      </w:r>
    </w:p>
    <w:p w:rsidR="00636EE9" w:rsidRPr="008F5E06" w:rsidRDefault="00636EE9" w:rsidP="00636EE9">
      <w:pPr>
        <w:spacing w:after="120" w:line="259" w:lineRule="auto"/>
      </w:pPr>
      <w:r w:rsidRPr="008F5E06">
        <w:t xml:space="preserve">We have recently featured a Tribute Band – ‘Born Again Beatles’ which was a sell out and from the feedback from those attending proved to be very popular. The Club is featuring another tribute evening to Gary Barlow and Frankie Valli on </w:t>
      </w:r>
      <w:r w:rsidRPr="00636EE9">
        <w:t>Saturday September 8</w:t>
      </w:r>
      <w:r w:rsidRPr="00636EE9">
        <w:rPr>
          <w:vertAlign w:val="superscript"/>
        </w:rPr>
        <w:t>th</w:t>
      </w:r>
      <w:r w:rsidRPr="00636EE9">
        <w:t xml:space="preserve"> by</w:t>
      </w:r>
      <w:r w:rsidRPr="008F5E06">
        <w:t xml:space="preserve"> Lee Brady. Tickets are on sale at £5 members and £8 guests so if you are interested get in early as another full house is expected. (Just as an aside – the tribute to Whitney Houston and Tina Turner returns next January following popular demand so watch this space about ticket availability).</w:t>
      </w:r>
    </w:p>
    <w:p w:rsidR="00576AEA" w:rsidRDefault="00576AEA" w:rsidP="00576AEA">
      <w:pPr>
        <w:jc w:val="both"/>
        <w:rPr>
          <w:sz w:val="23"/>
          <w:szCs w:val="23"/>
        </w:rPr>
      </w:pPr>
    </w:p>
    <w:p w:rsidR="00576AEA" w:rsidRDefault="00576AEA" w:rsidP="00576AEA">
      <w:pPr>
        <w:jc w:val="both"/>
        <w:rPr>
          <w:sz w:val="23"/>
          <w:szCs w:val="23"/>
        </w:rPr>
      </w:pPr>
    </w:p>
    <w:p w:rsidR="00576AEA" w:rsidRPr="00576AEA" w:rsidRDefault="00576AEA" w:rsidP="00576AEA">
      <w:pPr>
        <w:jc w:val="both"/>
        <w:rPr>
          <w:sz w:val="23"/>
          <w:szCs w:val="23"/>
        </w:rPr>
        <w:sectPr w:rsidR="00576AEA" w:rsidRPr="00576AEA" w:rsidSect="00576AEA">
          <w:type w:val="continuous"/>
          <w:pgSz w:w="11906" w:h="16838" w:code="9"/>
          <w:pgMar w:top="567" w:right="567" w:bottom="426" w:left="567" w:header="709" w:footer="709" w:gutter="0"/>
          <w:cols w:num="2" w:space="454"/>
          <w:docGrid w:linePitch="360"/>
        </w:sectPr>
      </w:pPr>
    </w:p>
    <w:p w:rsidR="00576AEA" w:rsidRDefault="00576AEA" w:rsidP="00576AEA">
      <w:pPr>
        <w:pBdr>
          <w:top w:val="single" w:sz="4" w:space="1" w:color="auto"/>
          <w:left w:val="single" w:sz="4" w:space="0" w:color="auto"/>
          <w:bottom w:val="single" w:sz="4" w:space="1" w:color="auto"/>
          <w:right w:val="single" w:sz="4" w:space="4" w:color="auto"/>
        </w:pBdr>
        <w:jc w:val="center"/>
        <w:rPr>
          <w:b/>
        </w:rPr>
      </w:pPr>
      <w:r w:rsidRPr="0024269A">
        <w:rPr>
          <w:b/>
          <w:u w:val="single"/>
        </w:rPr>
        <w:lastRenderedPageBreak/>
        <w:t>FORTHCOMING ENTERTAINMENT</w:t>
      </w:r>
      <w:r w:rsidRPr="0024269A">
        <w:rPr>
          <w:b/>
        </w:rPr>
        <w:t xml:space="preserve">  </w:t>
      </w:r>
      <w:bookmarkStart w:id="0" w:name="_GoBack"/>
      <w:bookmarkEnd w:id="0"/>
    </w:p>
    <w:p w:rsidR="00576AEA" w:rsidRDefault="00576AEA" w:rsidP="00576AEA">
      <w:pPr>
        <w:pBdr>
          <w:top w:val="single" w:sz="4" w:space="1" w:color="auto"/>
          <w:left w:val="single" w:sz="4" w:space="0" w:color="auto"/>
          <w:bottom w:val="single" w:sz="4" w:space="1" w:color="auto"/>
          <w:right w:val="single" w:sz="4" w:space="4" w:color="auto"/>
        </w:pBdr>
        <w:jc w:val="center"/>
      </w:pPr>
      <w:r>
        <w:rPr>
          <w:b/>
          <w:u w:val="single"/>
        </w:rPr>
        <w:t>ROLLESTON CLUB</w:t>
      </w:r>
    </w:p>
    <w:p w:rsidR="00576AEA" w:rsidRDefault="00576AEA" w:rsidP="00576AEA">
      <w:pPr>
        <w:pBdr>
          <w:top w:val="single" w:sz="4" w:space="1" w:color="auto"/>
          <w:left w:val="single" w:sz="4" w:space="0" w:color="auto"/>
          <w:bottom w:val="single" w:sz="4" w:space="1" w:color="auto"/>
          <w:right w:val="single" w:sz="4" w:space="4" w:color="auto"/>
        </w:pBdr>
      </w:pPr>
      <w:r>
        <w:rPr>
          <w:b/>
        </w:rPr>
        <w:t xml:space="preserve">  12</w:t>
      </w:r>
      <w:r w:rsidRPr="0096435B">
        <w:rPr>
          <w:b/>
          <w:vertAlign w:val="superscript"/>
        </w:rPr>
        <w:t>th</w:t>
      </w:r>
      <w:r>
        <w:rPr>
          <w:b/>
        </w:rPr>
        <w:t xml:space="preserve"> May</w:t>
      </w:r>
      <w:r>
        <w:rPr>
          <w:b/>
        </w:rPr>
        <w:tab/>
      </w:r>
      <w:r>
        <w:rPr>
          <w:b/>
        </w:rPr>
        <w:tab/>
        <w:t xml:space="preserve">UTOPIA </w:t>
      </w:r>
      <w:r>
        <w:t xml:space="preserve">– Three piece band with powerful and energetic female       </w:t>
      </w:r>
    </w:p>
    <w:p w:rsidR="00576AEA" w:rsidRPr="0006739D" w:rsidRDefault="00576AEA" w:rsidP="00576AEA">
      <w:pPr>
        <w:pBdr>
          <w:top w:val="single" w:sz="4" w:space="1" w:color="auto"/>
          <w:left w:val="single" w:sz="4" w:space="0" w:color="auto"/>
          <w:bottom w:val="single" w:sz="4" w:space="1" w:color="auto"/>
          <w:right w:val="single" w:sz="4" w:space="4" w:color="auto"/>
        </w:pBdr>
      </w:pPr>
      <w:r>
        <w:t xml:space="preserve">. </w:t>
      </w:r>
      <w:r>
        <w:tab/>
      </w:r>
      <w:r>
        <w:tab/>
      </w:r>
      <w:r>
        <w:tab/>
      </w:r>
      <w:proofErr w:type="gramStart"/>
      <w:r>
        <w:t>vocalist</w:t>
      </w:r>
      <w:proofErr w:type="gramEnd"/>
      <w:r>
        <w:t>.</w:t>
      </w:r>
    </w:p>
    <w:p w:rsidR="00576AEA" w:rsidRDefault="00576AEA" w:rsidP="00576AEA">
      <w:pPr>
        <w:pBdr>
          <w:top w:val="single" w:sz="4" w:space="1" w:color="auto"/>
          <w:left w:val="single" w:sz="4" w:space="0" w:color="auto"/>
          <w:bottom w:val="single" w:sz="4" w:space="1" w:color="auto"/>
          <w:right w:val="single" w:sz="4" w:space="4" w:color="auto"/>
        </w:pBdr>
      </w:pPr>
      <w:r>
        <w:rPr>
          <w:b/>
        </w:rPr>
        <w:t xml:space="preserve">  26</w:t>
      </w:r>
      <w:r w:rsidRPr="0096435B">
        <w:rPr>
          <w:b/>
          <w:vertAlign w:val="superscript"/>
        </w:rPr>
        <w:t>th</w:t>
      </w:r>
      <w:r>
        <w:rPr>
          <w:b/>
        </w:rPr>
        <w:t xml:space="preserve"> May</w:t>
      </w:r>
      <w:r>
        <w:rPr>
          <w:b/>
        </w:rPr>
        <w:tab/>
        <w:t xml:space="preserve"> </w:t>
      </w:r>
      <w:r>
        <w:rPr>
          <w:b/>
        </w:rPr>
        <w:tab/>
        <w:t>ATTILA KISS</w:t>
      </w:r>
      <w:r>
        <w:t xml:space="preserve"> – Four piece band playing music from 60’s to</w:t>
      </w:r>
    </w:p>
    <w:p w:rsidR="00576AEA" w:rsidRPr="0006739D" w:rsidRDefault="00576AEA" w:rsidP="00576AEA">
      <w:pPr>
        <w:pBdr>
          <w:top w:val="single" w:sz="4" w:space="1" w:color="auto"/>
          <w:left w:val="single" w:sz="4" w:space="0" w:color="auto"/>
          <w:bottom w:val="single" w:sz="4" w:space="1" w:color="auto"/>
          <w:right w:val="single" w:sz="4" w:space="4" w:color="auto"/>
        </w:pBdr>
      </w:pPr>
      <w:r>
        <w:t xml:space="preserve">                                    </w:t>
      </w:r>
      <w:proofErr w:type="gramStart"/>
      <w:r>
        <w:t>the</w:t>
      </w:r>
      <w:proofErr w:type="gramEnd"/>
      <w:r>
        <w:t xml:space="preserve"> present day</w:t>
      </w:r>
    </w:p>
    <w:p w:rsidR="00576AEA" w:rsidRPr="0006739D" w:rsidRDefault="00576AEA" w:rsidP="00576AEA">
      <w:pPr>
        <w:pBdr>
          <w:top w:val="single" w:sz="4" w:space="1" w:color="auto"/>
          <w:left w:val="single" w:sz="4" w:space="0" w:color="auto"/>
          <w:bottom w:val="single" w:sz="4" w:space="1" w:color="auto"/>
          <w:right w:val="single" w:sz="4" w:space="4" w:color="auto"/>
        </w:pBdr>
        <w:ind w:left="1440" w:hanging="1440"/>
      </w:pPr>
      <w:r>
        <w:rPr>
          <w:b/>
        </w:rPr>
        <w:t xml:space="preserve">   9</w:t>
      </w:r>
      <w:r>
        <w:rPr>
          <w:b/>
          <w:vertAlign w:val="superscript"/>
        </w:rPr>
        <w:t>th</w:t>
      </w:r>
      <w:r>
        <w:rPr>
          <w:b/>
        </w:rPr>
        <w:t xml:space="preserve"> June</w:t>
      </w:r>
      <w:r>
        <w:rPr>
          <w:b/>
        </w:rPr>
        <w:tab/>
      </w:r>
      <w:r>
        <w:rPr>
          <w:b/>
        </w:rPr>
        <w:tab/>
        <w:t>BORN AGAIN BEATLES</w:t>
      </w:r>
      <w:r>
        <w:t xml:space="preserve"> – Tribute band playing music from the Fab Four.</w:t>
      </w:r>
    </w:p>
    <w:p w:rsidR="00576AEA" w:rsidRPr="0006739D" w:rsidRDefault="00576AEA" w:rsidP="00576AEA">
      <w:pPr>
        <w:pBdr>
          <w:top w:val="single" w:sz="4" w:space="1" w:color="auto"/>
          <w:left w:val="single" w:sz="4" w:space="0" w:color="auto"/>
          <w:bottom w:val="single" w:sz="4" w:space="1" w:color="auto"/>
          <w:right w:val="single" w:sz="4" w:space="4" w:color="auto"/>
        </w:pBdr>
        <w:ind w:left="1440" w:hanging="1440"/>
      </w:pPr>
      <w:r>
        <w:rPr>
          <w:b/>
        </w:rPr>
        <w:t xml:space="preserve"> 16</w:t>
      </w:r>
      <w:r w:rsidRPr="0096435B">
        <w:rPr>
          <w:b/>
          <w:vertAlign w:val="superscript"/>
        </w:rPr>
        <w:t>th</w:t>
      </w:r>
      <w:r>
        <w:rPr>
          <w:b/>
        </w:rPr>
        <w:t xml:space="preserve"> June</w:t>
      </w:r>
      <w:r>
        <w:rPr>
          <w:b/>
        </w:rPr>
        <w:tab/>
      </w:r>
      <w:r>
        <w:rPr>
          <w:b/>
        </w:rPr>
        <w:tab/>
        <w:t>NORTHERN SOUL/MOTOWN</w:t>
      </w:r>
      <w:r>
        <w:t xml:space="preserve"> – £5 pay at the door</w:t>
      </w:r>
    </w:p>
    <w:p w:rsidR="00576AEA" w:rsidRDefault="00576AEA" w:rsidP="00576AEA">
      <w:pPr>
        <w:pBdr>
          <w:top w:val="single" w:sz="4" w:space="1" w:color="auto"/>
          <w:left w:val="single" w:sz="4" w:space="0" w:color="auto"/>
          <w:bottom w:val="single" w:sz="4" w:space="1" w:color="auto"/>
          <w:right w:val="single" w:sz="4" w:space="4" w:color="auto"/>
        </w:pBdr>
        <w:ind w:left="1440" w:hanging="1440"/>
      </w:pPr>
      <w:r>
        <w:rPr>
          <w:b/>
        </w:rPr>
        <w:t xml:space="preserve"> 30</w:t>
      </w:r>
      <w:r w:rsidRPr="0096435B">
        <w:rPr>
          <w:b/>
          <w:vertAlign w:val="superscript"/>
        </w:rPr>
        <w:t>th</w:t>
      </w:r>
      <w:r>
        <w:rPr>
          <w:b/>
        </w:rPr>
        <w:t xml:space="preserve"> June</w:t>
      </w:r>
      <w:r>
        <w:rPr>
          <w:b/>
        </w:rPr>
        <w:tab/>
      </w:r>
      <w:r>
        <w:rPr>
          <w:b/>
        </w:rPr>
        <w:tab/>
        <w:t>SILICONE TAXIS</w:t>
      </w:r>
      <w:r>
        <w:t xml:space="preserve"> – Four piece Soul, Funk and Rock and Roll</w:t>
      </w:r>
    </w:p>
    <w:p w:rsidR="00576AEA" w:rsidRPr="00792B90" w:rsidRDefault="00576AEA" w:rsidP="00576AEA">
      <w:pPr>
        <w:pBdr>
          <w:top w:val="single" w:sz="4" w:space="1" w:color="auto"/>
          <w:left w:val="single" w:sz="4" w:space="0" w:color="auto"/>
          <w:bottom w:val="single" w:sz="4" w:space="1" w:color="auto"/>
          <w:right w:val="single" w:sz="4" w:space="4" w:color="auto"/>
        </w:pBdr>
        <w:ind w:left="1440" w:hanging="1440"/>
      </w:pPr>
      <w:r>
        <w:rPr>
          <w:b/>
        </w:rPr>
        <w:tab/>
      </w:r>
      <w:r>
        <w:rPr>
          <w:b/>
        </w:rPr>
        <w:tab/>
      </w:r>
      <w:r>
        <w:t>Band.</w:t>
      </w:r>
    </w:p>
    <w:p w:rsidR="00576AEA" w:rsidRPr="00792B90" w:rsidRDefault="00576AEA" w:rsidP="00576AEA">
      <w:pPr>
        <w:pBdr>
          <w:top w:val="single" w:sz="4" w:space="1" w:color="auto"/>
          <w:left w:val="single" w:sz="4" w:space="0" w:color="auto"/>
          <w:bottom w:val="single" w:sz="4" w:space="1" w:color="auto"/>
          <w:right w:val="single" w:sz="4" w:space="4" w:color="auto"/>
        </w:pBdr>
        <w:ind w:left="1440" w:hanging="1440"/>
      </w:pPr>
      <w:r>
        <w:rPr>
          <w:b/>
        </w:rPr>
        <w:t xml:space="preserve">  21</w:t>
      </w:r>
      <w:r w:rsidRPr="0096435B">
        <w:rPr>
          <w:b/>
          <w:vertAlign w:val="superscript"/>
        </w:rPr>
        <w:t>st</w:t>
      </w:r>
      <w:r>
        <w:rPr>
          <w:b/>
        </w:rPr>
        <w:t xml:space="preserve"> July</w:t>
      </w:r>
      <w:r>
        <w:rPr>
          <w:b/>
        </w:rPr>
        <w:tab/>
      </w:r>
      <w:r>
        <w:rPr>
          <w:b/>
        </w:rPr>
        <w:tab/>
        <w:t>ALL OR NOTHING</w:t>
      </w:r>
      <w:r>
        <w:t xml:space="preserve"> – Versatile covers band with strong harmonies.</w:t>
      </w:r>
    </w:p>
    <w:p w:rsidR="00576AEA" w:rsidRDefault="00576AEA" w:rsidP="00576AEA">
      <w:pPr>
        <w:pBdr>
          <w:top w:val="single" w:sz="4" w:space="1" w:color="auto"/>
          <w:left w:val="single" w:sz="4" w:space="0" w:color="auto"/>
          <w:bottom w:val="single" w:sz="4" w:space="1" w:color="auto"/>
          <w:right w:val="single" w:sz="4" w:space="4" w:color="auto"/>
        </w:pBdr>
        <w:ind w:left="1440" w:hanging="1440"/>
      </w:pPr>
      <w:r>
        <w:rPr>
          <w:b/>
        </w:rPr>
        <w:t xml:space="preserve">  28</w:t>
      </w:r>
      <w:r w:rsidRPr="0096435B">
        <w:rPr>
          <w:b/>
          <w:vertAlign w:val="superscript"/>
        </w:rPr>
        <w:t>th</w:t>
      </w:r>
      <w:r>
        <w:rPr>
          <w:b/>
        </w:rPr>
        <w:t xml:space="preserve"> July</w:t>
      </w:r>
      <w:r>
        <w:rPr>
          <w:b/>
        </w:rPr>
        <w:tab/>
      </w:r>
      <w:r>
        <w:rPr>
          <w:b/>
        </w:rPr>
        <w:tab/>
        <w:t xml:space="preserve">WHO’S THAT GIRL </w:t>
      </w:r>
      <w:r>
        <w:t>– Four piece band featuring vocalist</w:t>
      </w:r>
    </w:p>
    <w:p w:rsidR="00576AEA" w:rsidRPr="00792B90" w:rsidRDefault="00576AEA" w:rsidP="00576AEA">
      <w:pPr>
        <w:pBdr>
          <w:top w:val="single" w:sz="4" w:space="1" w:color="auto"/>
          <w:left w:val="single" w:sz="4" w:space="0" w:color="auto"/>
          <w:bottom w:val="single" w:sz="4" w:space="1" w:color="auto"/>
          <w:right w:val="single" w:sz="4" w:space="4" w:color="auto"/>
        </w:pBdr>
        <w:ind w:left="1440" w:hanging="1440"/>
      </w:pPr>
      <w:r>
        <w:rPr>
          <w:b/>
        </w:rPr>
        <w:tab/>
      </w:r>
      <w:r>
        <w:rPr>
          <w:b/>
        </w:rPr>
        <w:tab/>
      </w:r>
      <w:r w:rsidRPr="00792B90">
        <w:t>Rebecca Daniels</w:t>
      </w:r>
    </w:p>
    <w:p w:rsidR="00576AEA" w:rsidRDefault="00576AEA" w:rsidP="00576AEA">
      <w:pPr>
        <w:pBdr>
          <w:top w:val="single" w:sz="4" w:space="1" w:color="auto"/>
          <w:left w:val="single" w:sz="4" w:space="0" w:color="auto"/>
          <w:bottom w:val="single" w:sz="4" w:space="1" w:color="auto"/>
          <w:right w:val="single" w:sz="4" w:space="4" w:color="auto"/>
        </w:pBdr>
        <w:ind w:left="1440" w:hanging="1440"/>
      </w:pPr>
      <w:r>
        <w:rPr>
          <w:b/>
        </w:rPr>
        <w:t xml:space="preserve">  25</w:t>
      </w:r>
      <w:r w:rsidRPr="0096435B">
        <w:rPr>
          <w:b/>
          <w:vertAlign w:val="superscript"/>
        </w:rPr>
        <w:t>th</w:t>
      </w:r>
      <w:r>
        <w:rPr>
          <w:b/>
        </w:rPr>
        <w:t xml:space="preserve"> Aug.</w:t>
      </w:r>
      <w:r>
        <w:rPr>
          <w:b/>
        </w:rPr>
        <w:tab/>
      </w:r>
      <w:r>
        <w:rPr>
          <w:b/>
        </w:rPr>
        <w:tab/>
        <w:t>THREES COMPANY</w:t>
      </w:r>
      <w:r>
        <w:t xml:space="preserve"> – Three piece local band with music from</w:t>
      </w:r>
    </w:p>
    <w:p w:rsidR="00576AEA" w:rsidRPr="00792B90" w:rsidRDefault="00576AEA" w:rsidP="00576AEA">
      <w:pPr>
        <w:pBdr>
          <w:top w:val="single" w:sz="4" w:space="1" w:color="auto"/>
          <w:left w:val="single" w:sz="4" w:space="0" w:color="auto"/>
          <w:bottom w:val="single" w:sz="4" w:space="1" w:color="auto"/>
          <w:right w:val="single" w:sz="4" w:space="4" w:color="auto"/>
        </w:pBdr>
        <w:ind w:left="1440" w:hanging="1440"/>
      </w:pPr>
      <w:r>
        <w:rPr>
          <w:b/>
        </w:rPr>
        <w:tab/>
      </w:r>
      <w:r>
        <w:rPr>
          <w:b/>
        </w:rPr>
        <w:tab/>
      </w:r>
      <w:r w:rsidRPr="00792B90">
        <w:t>60’s to present day.</w:t>
      </w:r>
    </w:p>
    <w:p w:rsidR="00576AEA" w:rsidRPr="00792B90" w:rsidRDefault="00576AEA" w:rsidP="00576AEA">
      <w:pPr>
        <w:pBdr>
          <w:top w:val="single" w:sz="4" w:space="1" w:color="auto"/>
          <w:left w:val="single" w:sz="4" w:space="0" w:color="auto"/>
          <w:bottom w:val="single" w:sz="4" w:space="1" w:color="auto"/>
          <w:right w:val="single" w:sz="4" w:space="4" w:color="auto"/>
        </w:pBdr>
        <w:spacing w:after="120"/>
        <w:ind w:left="1440" w:hanging="1440"/>
      </w:pPr>
      <w:r>
        <w:rPr>
          <w:b/>
        </w:rPr>
        <w:t xml:space="preserve">   8</w:t>
      </w:r>
      <w:r w:rsidRPr="0096435B">
        <w:rPr>
          <w:b/>
          <w:vertAlign w:val="superscript"/>
        </w:rPr>
        <w:t>th</w:t>
      </w:r>
      <w:r>
        <w:rPr>
          <w:b/>
        </w:rPr>
        <w:t xml:space="preserve"> Sep. </w:t>
      </w:r>
      <w:r>
        <w:rPr>
          <w:b/>
        </w:rPr>
        <w:tab/>
      </w:r>
      <w:r>
        <w:rPr>
          <w:b/>
        </w:rPr>
        <w:tab/>
        <w:t>TRUBUTE EVENING – LEE BRADY</w:t>
      </w:r>
      <w:r>
        <w:t xml:space="preserve"> </w:t>
      </w:r>
    </w:p>
    <w:p w:rsidR="00407EF2" w:rsidRPr="001A657E" w:rsidRDefault="00576AEA" w:rsidP="00576AEA">
      <w:pPr>
        <w:pBdr>
          <w:top w:val="single" w:sz="4" w:space="1" w:color="auto"/>
          <w:left w:val="single" w:sz="4" w:space="0" w:color="auto"/>
          <w:bottom w:val="single" w:sz="4" w:space="1" w:color="auto"/>
          <w:right w:val="single" w:sz="4" w:space="4" w:color="auto"/>
        </w:pBdr>
        <w:ind w:left="1440" w:hanging="1440"/>
      </w:pPr>
      <w:r>
        <w:rPr>
          <w:b/>
        </w:rPr>
        <w:t xml:space="preserve">  D</w:t>
      </w:r>
      <w:r w:rsidRPr="0024269A">
        <w:rPr>
          <w:b/>
        </w:rPr>
        <w:t>oors open for entertainment at 7.30pm with groups scheduled to be on stage at 9.00</w:t>
      </w:r>
      <w:r>
        <w:rPr>
          <w:b/>
        </w:rPr>
        <w:t xml:space="preserve">pm. </w:t>
      </w:r>
      <w:r w:rsidRPr="0024269A">
        <w:rPr>
          <w:b/>
        </w:rPr>
        <w:t xml:space="preserve">A small charge is made for members and their guests for non-ticketed </w:t>
      </w:r>
      <w:proofErr w:type="gramStart"/>
      <w:r w:rsidRPr="0024269A">
        <w:rPr>
          <w:b/>
        </w:rPr>
        <w:t>events</w:t>
      </w:r>
      <w:proofErr w:type="gramEnd"/>
      <w:r w:rsidRPr="0024269A">
        <w:rPr>
          <w:b/>
        </w:rPr>
        <w:t xml:space="preserve"> </w:t>
      </w:r>
    </w:p>
    <w:sectPr w:rsidR="00407EF2" w:rsidRPr="001A657E" w:rsidSect="00523442">
      <w:type w:val="continuous"/>
      <w:pgSz w:w="11906" w:h="16838" w:code="9"/>
      <w:pgMar w:top="567" w:right="567" w:bottom="0" w:left="567" w:header="709" w:footer="709" w:gutter="0"/>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DD2" w:rsidRDefault="008E5DD2" w:rsidP="00371700">
      <w:r>
        <w:separator/>
      </w:r>
    </w:p>
  </w:endnote>
  <w:endnote w:type="continuationSeparator" w:id="0">
    <w:p w:rsidR="008E5DD2" w:rsidRDefault="008E5DD2" w:rsidP="0037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42" w:rsidRDefault="00523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42" w:rsidRDefault="00523442" w:rsidP="00523442">
    <w:pPr>
      <w:pStyle w:val="Footer"/>
      <w:jc w:val="center"/>
    </w:pPr>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42" w:rsidRDefault="00523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DD2" w:rsidRDefault="008E5DD2" w:rsidP="00371700">
      <w:r>
        <w:separator/>
      </w:r>
    </w:p>
  </w:footnote>
  <w:footnote w:type="continuationSeparator" w:id="0">
    <w:p w:rsidR="008E5DD2" w:rsidRDefault="008E5DD2" w:rsidP="00371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42" w:rsidRDefault="00523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42" w:rsidRDefault="00523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42" w:rsidRDefault="00523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02D9C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3A"/>
    <w:rsid w:val="00005341"/>
    <w:rsid w:val="0001288D"/>
    <w:rsid w:val="000170BD"/>
    <w:rsid w:val="00033F89"/>
    <w:rsid w:val="00037854"/>
    <w:rsid w:val="00037E58"/>
    <w:rsid w:val="0006739D"/>
    <w:rsid w:val="000702F5"/>
    <w:rsid w:val="000809E1"/>
    <w:rsid w:val="000873B6"/>
    <w:rsid w:val="00092311"/>
    <w:rsid w:val="00093D40"/>
    <w:rsid w:val="000946CD"/>
    <w:rsid w:val="00095FE1"/>
    <w:rsid w:val="000A22EC"/>
    <w:rsid w:val="000A2B8D"/>
    <w:rsid w:val="000B0524"/>
    <w:rsid w:val="000B0E46"/>
    <w:rsid w:val="000C5025"/>
    <w:rsid w:val="000C5630"/>
    <w:rsid w:val="000E2FD3"/>
    <w:rsid w:val="000F1662"/>
    <w:rsid w:val="000F1A24"/>
    <w:rsid w:val="000F2713"/>
    <w:rsid w:val="00103192"/>
    <w:rsid w:val="00103B36"/>
    <w:rsid w:val="00104FA0"/>
    <w:rsid w:val="0011389B"/>
    <w:rsid w:val="00114B79"/>
    <w:rsid w:val="001161BF"/>
    <w:rsid w:val="00121E68"/>
    <w:rsid w:val="00136E14"/>
    <w:rsid w:val="00150145"/>
    <w:rsid w:val="001527EE"/>
    <w:rsid w:val="001536E7"/>
    <w:rsid w:val="00171CD1"/>
    <w:rsid w:val="00177BA3"/>
    <w:rsid w:val="00186F70"/>
    <w:rsid w:val="00187E3B"/>
    <w:rsid w:val="00197C39"/>
    <w:rsid w:val="001A1BEE"/>
    <w:rsid w:val="001A657E"/>
    <w:rsid w:val="001B15E7"/>
    <w:rsid w:val="001B56DF"/>
    <w:rsid w:val="001C00A0"/>
    <w:rsid w:val="001C29F4"/>
    <w:rsid w:val="001C7756"/>
    <w:rsid w:val="001D0865"/>
    <w:rsid w:val="001D49E5"/>
    <w:rsid w:val="001D7A44"/>
    <w:rsid w:val="001E3788"/>
    <w:rsid w:val="001F095E"/>
    <w:rsid w:val="001F4F1C"/>
    <w:rsid w:val="00202785"/>
    <w:rsid w:val="00205A1E"/>
    <w:rsid w:val="002068BC"/>
    <w:rsid w:val="002261E7"/>
    <w:rsid w:val="00241765"/>
    <w:rsid w:val="0024269A"/>
    <w:rsid w:val="002505C8"/>
    <w:rsid w:val="00253B01"/>
    <w:rsid w:val="00257055"/>
    <w:rsid w:val="00262849"/>
    <w:rsid w:val="002702C9"/>
    <w:rsid w:val="00272C66"/>
    <w:rsid w:val="0028150F"/>
    <w:rsid w:val="00285BEB"/>
    <w:rsid w:val="002869AB"/>
    <w:rsid w:val="002A4823"/>
    <w:rsid w:val="002A5367"/>
    <w:rsid w:val="002B0774"/>
    <w:rsid w:val="002C3EB1"/>
    <w:rsid w:val="002C5881"/>
    <w:rsid w:val="002D32DA"/>
    <w:rsid w:val="002F1201"/>
    <w:rsid w:val="003004FD"/>
    <w:rsid w:val="00307184"/>
    <w:rsid w:val="0031408C"/>
    <w:rsid w:val="00315345"/>
    <w:rsid w:val="0032106D"/>
    <w:rsid w:val="00323E3C"/>
    <w:rsid w:val="00335457"/>
    <w:rsid w:val="00335DE9"/>
    <w:rsid w:val="00351CFE"/>
    <w:rsid w:val="0035769D"/>
    <w:rsid w:val="00371700"/>
    <w:rsid w:val="00386EE7"/>
    <w:rsid w:val="0039193E"/>
    <w:rsid w:val="003944CB"/>
    <w:rsid w:val="003B1261"/>
    <w:rsid w:val="003C1DC9"/>
    <w:rsid w:val="003C2082"/>
    <w:rsid w:val="003C2AB6"/>
    <w:rsid w:val="003C2B2E"/>
    <w:rsid w:val="003D77B3"/>
    <w:rsid w:val="003D7D3A"/>
    <w:rsid w:val="003E188C"/>
    <w:rsid w:val="003E2DB1"/>
    <w:rsid w:val="003F19C5"/>
    <w:rsid w:val="003F55B4"/>
    <w:rsid w:val="003F58C3"/>
    <w:rsid w:val="00405681"/>
    <w:rsid w:val="00406841"/>
    <w:rsid w:val="00407EF2"/>
    <w:rsid w:val="00417C02"/>
    <w:rsid w:val="00440286"/>
    <w:rsid w:val="0044167C"/>
    <w:rsid w:val="00445443"/>
    <w:rsid w:val="00456558"/>
    <w:rsid w:val="004616FC"/>
    <w:rsid w:val="004626A3"/>
    <w:rsid w:val="004773E9"/>
    <w:rsid w:val="00490BF9"/>
    <w:rsid w:val="0049122D"/>
    <w:rsid w:val="004A1AC9"/>
    <w:rsid w:val="004A3025"/>
    <w:rsid w:val="004A4DF8"/>
    <w:rsid w:val="004A6232"/>
    <w:rsid w:val="004B5B75"/>
    <w:rsid w:val="004C36EB"/>
    <w:rsid w:val="004C65ED"/>
    <w:rsid w:val="004D6E35"/>
    <w:rsid w:val="004F228E"/>
    <w:rsid w:val="004F6BA8"/>
    <w:rsid w:val="00501CDB"/>
    <w:rsid w:val="00503732"/>
    <w:rsid w:val="0051159F"/>
    <w:rsid w:val="00517699"/>
    <w:rsid w:val="00523442"/>
    <w:rsid w:val="00525EA8"/>
    <w:rsid w:val="005343BD"/>
    <w:rsid w:val="00534A9E"/>
    <w:rsid w:val="00546553"/>
    <w:rsid w:val="005517F9"/>
    <w:rsid w:val="00551DBD"/>
    <w:rsid w:val="00554DCF"/>
    <w:rsid w:val="00576AEA"/>
    <w:rsid w:val="00592F05"/>
    <w:rsid w:val="005A11CB"/>
    <w:rsid w:val="005A1A76"/>
    <w:rsid w:val="005A2856"/>
    <w:rsid w:val="005A6259"/>
    <w:rsid w:val="005C6809"/>
    <w:rsid w:val="005C762E"/>
    <w:rsid w:val="005D16CB"/>
    <w:rsid w:val="00613499"/>
    <w:rsid w:val="00616173"/>
    <w:rsid w:val="00636EE9"/>
    <w:rsid w:val="006374BB"/>
    <w:rsid w:val="00645015"/>
    <w:rsid w:val="006542CE"/>
    <w:rsid w:val="006544F5"/>
    <w:rsid w:val="00663327"/>
    <w:rsid w:val="00690F8F"/>
    <w:rsid w:val="00691579"/>
    <w:rsid w:val="006B1FB3"/>
    <w:rsid w:val="006B2218"/>
    <w:rsid w:val="006B4A43"/>
    <w:rsid w:val="006C59CA"/>
    <w:rsid w:val="006D7056"/>
    <w:rsid w:val="006E147D"/>
    <w:rsid w:val="006E17D8"/>
    <w:rsid w:val="006E4207"/>
    <w:rsid w:val="006E6A4B"/>
    <w:rsid w:val="006F6DE9"/>
    <w:rsid w:val="006F745B"/>
    <w:rsid w:val="007108C1"/>
    <w:rsid w:val="00715E27"/>
    <w:rsid w:val="0073256C"/>
    <w:rsid w:val="00733774"/>
    <w:rsid w:val="00733BBF"/>
    <w:rsid w:val="00743DED"/>
    <w:rsid w:val="00750CF0"/>
    <w:rsid w:val="0076719F"/>
    <w:rsid w:val="0076752F"/>
    <w:rsid w:val="00770FD8"/>
    <w:rsid w:val="00780361"/>
    <w:rsid w:val="007809FE"/>
    <w:rsid w:val="00780AEF"/>
    <w:rsid w:val="007852B1"/>
    <w:rsid w:val="00790A0B"/>
    <w:rsid w:val="00792B90"/>
    <w:rsid w:val="007934AC"/>
    <w:rsid w:val="00793FE7"/>
    <w:rsid w:val="007B0812"/>
    <w:rsid w:val="007B10E7"/>
    <w:rsid w:val="007B3023"/>
    <w:rsid w:val="007B60A9"/>
    <w:rsid w:val="007C23EC"/>
    <w:rsid w:val="007C4A30"/>
    <w:rsid w:val="007E2250"/>
    <w:rsid w:val="007F092F"/>
    <w:rsid w:val="007F3C82"/>
    <w:rsid w:val="007F5478"/>
    <w:rsid w:val="00804296"/>
    <w:rsid w:val="00826016"/>
    <w:rsid w:val="0082770A"/>
    <w:rsid w:val="00827B7F"/>
    <w:rsid w:val="00830660"/>
    <w:rsid w:val="00830895"/>
    <w:rsid w:val="008317DE"/>
    <w:rsid w:val="008330A0"/>
    <w:rsid w:val="00833DAB"/>
    <w:rsid w:val="008344C7"/>
    <w:rsid w:val="00840A1A"/>
    <w:rsid w:val="00846981"/>
    <w:rsid w:val="00853785"/>
    <w:rsid w:val="008600E7"/>
    <w:rsid w:val="00876ACE"/>
    <w:rsid w:val="00880E96"/>
    <w:rsid w:val="008837AD"/>
    <w:rsid w:val="008849C4"/>
    <w:rsid w:val="008A1D87"/>
    <w:rsid w:val="008A713E"/>
    <w:rsid w:val="008A78B8"/>
    <w:rsid w:val="008B5729"/>
    <w:rsid w:val="008C256A"/>
    <w:rsid w:val="008D474A"/>
    <w:rsid w:val="008E5007"/>
    <w:rsid w:val="008E5DD2"/>
    <w:rsid w:val="008F57F8"/>
    <w:rsid w:val="00910B27"/>
    <w:rsid w:val="0091750A"/>
    <w:rsid w:val="00920F42"/>
    <w:rsid w:val="00925CAE"/>
    <w:rsid w:val="00944748"/>
    <w:rsid w:val="00945F26"/>
    <w:rsid w:val="00947A69"/>
    <w:rsid w:val="00953A92"/>
    <w:rsid w:val="0096435B"/>
    <w:rsid w:val="00964C54"/>
    <w:rsid w:val="00971250"/>
    <w:rsid w:val="00991ADB"/>
    <w:rsid w:val="009A0A76"/>
    <w:rsid w:val="009A499B"/>
    <w:rsid w:val="009A6B05"/>
    <w:rsid w:val="009A79EC"/>
    <w:rsid w:val="009A7FD9"/>
    <w:rsid w:val="009B20FE"/>
    <w:rsid w:val="009B58E7"/>
    <w:rsid w:val="009C1348"/>
    <w:rsid w:val="009C2E06"/>
    <w:rsid w:val="009C3385"/>
    <w:rsid w:val="009C5289"/>
    <w:rsid w:val="009C5D01"/>
    <w:rsid w:val="009C77CD"/>
    <w:rsid w:val="009C7DD8"/>
    <w:rsid w:val="009C7E86"/>
    <w:rsid w:val="009D5528"/>
    <w:rsid w:val="009E0AF9"/>
    <w:rsid w:val="009E3AFC"/>
    <w:rsid w:val="009E4C23"/>
    <w:rsid w:val="009F41C8"/>
    <w:rsid w:val="009F73F0"/>
    <w:rsid w:val="00A04260"/>
    <w:rsid w:val="00A0431C"/>
    <w:rsid w:val="00A1751D"/>
    <w:rsid w:val="00A236AC"/>
    <w:rsid w:val="00A24F5F"/>
    <w:rsid w:val="00A271C6"/>
    <w:rsid w:val="00A42912"/>
    <w:rsid w:val="00A4501C"/>
    <w:rsid w:val="00A452F1"/>
    <w:rsid w:val="00A51EDF"/>
    <w:rsid w:val="00A5429C"/>
    <w:rsid w:val="00A608FA"/>
    <w:rsid w:val="00A614F5"/>
    <w:rsid w:val="00A82D32"/>
    <w:rsid w:val="00A83A58"/>
    <w:rsid w:val="00A84A16"/>
    <w:rsid w:val="00A94A34"/>
    <w:rsid w:val="00A94F12"/>
    <w:rsid w:val="00AA0EBA"/>
    <w:rsid w:val="00AB4A8E"/>
    <w:rsid w:val="00AB642E"/>
    <w:rsid w:val="00AB7D90"/>
    <w:rsid w:val="00AC40F4"/>
    <w:rsid w:val="00AC4F80"/>
    <w:rsid w:val="00AE1E86"/>
    <w:rsid w:val="00AE63CC"/>
    <w:rsid w:val="00AE7850"/>
    <w:rsid w:val="00AF013C"/>
    <w:rsid w:val="00B22599"/>
    <w:rsid w:val="00B24208"/>
    <w:rsid w:val="00B25F6F"/>
    <w:rsid w:val="00B35CEA"/>
    <w:rsid w:val="00B360E8"/>
    <w:rsid w:val="00B42047"/>
    <w:rsid w:val="00B52738"/>
    <w:rsid w:val="00B527E1"/>
    <w:rsid w:val="00B52F5E"/>
    <w:rsid w:val="00B6569C"/>
    <w:rsid w:val="00B71DDE"/>
    <w:rsid w:val="00B7563F"/>
    <w:rsid w:val="00B859F9"/>
    <w:rsid w:val="00B85C2D"/>
    <w:rsid w:val="00B904B3"/>
    <w:rsid w:val="00B93AEB"/>
    <w:rsid w:val="00B96F6E"/>
    <w:rsid w:val="00B97846"/>
    <w:rsid w:val="00BA28F8"/>
    <w:rsid w:val="00BC1A40"/>
    <w:rsid w:val="00BC2E5E"/>
    <w:rsid w:val="00BC4DB4"/>
    <w:rsid w:val="00BD0468"/>
    <w:rsid w:val="00BD05F3"/>
    <w:rsid w:val="00BD0913"/>
    <w:rsid w:val="00BD09F8"/>
    <w:rsid w:val="00BD2AE1"/>
    <w:rsid w:val="00BD3C5D"/>
    <w:rsid w:val="00BE2C6F"/>
    <w:rsid w:val="00BE7770"/>
    <w:rsid w:val="00BE7798"/>
    <w:rsid w:val="00BF1243"/>
    <w:rsid w:val="00BF2E44"/>
    <w:rsid w:val="00BF5BD3"/>
    <w:rsid w:val="00C02C47"/>
    <w:rsid w:val="00C079E0"/>
    <w:rsid w:val="00C21DC2"/>
    <w:rsid w:val="00C23634"/>
    <w:rsid w:val="00C34DCA"/>
    <w:rsid w:val="00C37B84"/>
    <w:rsid w:val="00C40FB9"/>
    <w:rsid w:val="00C4420C"/>
    <w:rsid w:val="00C458F3"/>
    <w:rsid w:val="00C471EA"/>
    <w:rsid w:val="00C50186"/>
    <w:rsid w:val="00C52004"/>
    <w:rsid w:val="00C629CA"/>
    <w:rsid w:val="00C63C39"/>
    <w:rsid w:val="00C759DA"/>
    <w:rsid w:val="00C827C7"/>
    <w:rsid w:val="00C902D0"/>
    <w:rsid w:val="00C93333"/>
    <w:rsid w:val="00C96E1B"/>
    <w:rsid w:val="00CA2E36"/>
    <w:rsid w:val="00CB2BBE"/>
    <w:rsid w:val="00CB34AD"/>
    <w:rsid w:val="00CB68B8"/>
    <w:rsid w:val="00CD51B7"/>
    <w:rsid w:val="00CF0290"/>
    <w:rsid w:val="00CF0F40"/>
    <w:rsid w:val="00CF6FB2"/>
    <w:rsid w:val="00D04D7E"/>
    <w:rsid w:val="00D04F7D"/>
    <w:rsid w:val="00D05D3C"/>
    <w:rsid w:val="00D112E9"/>
    <w:rsid w:val="00D126CD"/>
    <w:rsid w:val="00D17576"/>
    <w:rsid w:val="00D22075"/>
    <w:rsid w:val="00D40057"/>
    <w:rsid w:val="00D44381"/>
    <w:rsid w:val="00D52281"/>
    <w:rsid w:val="00D53AFB"/>
    <w:rsid w:val="00D603B7"/>
    <w:rsid w:val="00D72F9C"/>
    <w:rsid w:val="00D97937"/>
    <w:rsid w:val="00D97A76"/>
    <w:rsid w:val="00D97E13"/>
    <w:rsid w:val="00DB122F"/>
    <w:rsid w:val="00DB1E81"/>
    <w:rsid w:val="00DB5933"/>
    <w:rsid w:val="00DC15DB"/>
    <w:rsid w:val="00DC1A14"/>
    <w:rsid w:val="00DC5344"/>
    <w:rsid w:val="00DE052F"/>
    <w:rsid w:val="00DF472D"/>
    <w:rsid w:val="00E0411B"/>
    <w:rsid w:val="00E20274"/>
    <w:rsid w:val="00E23FBA"/>
    <w:rsid w:val="00E35F49"/>
    <w:rsid w:val="00E43CA6"/>
    <w:rsid w:val="00E5407D"/>
    <w:rsid w:val="00E66A56"/>
    <w:rsid w:val="00E7575D"/>
    <w:rsid w:val="00E764B2"/>
    <w:rsid w:val="00E819E6"/>
    <w:rsid w:val="00E9271D"/>
    <w:rsid w:val="00E965EF"/>
    <w:rsid w:val="00EA2161"/>
    <w:rsid w:val="00EA3EAC"/>
    <w:rsid w:val="00EA7975"/>
    <w:rsid w:val="00EB59DE"/>
    <w:rsid w:val="00EC3F23"/>
    <w:rsid w:val="00ED21E4"/>
    <w:rsid w:val="00EE1B0F"/>
    <w:rsid w:val="00EE2CB7"/>
    <w:rsid w:val="00EF14DE"/>
    <w:rsid w:val="00EF227C"/>
    <w:rsid w:val="00EF7102"/>
    <w:rsid w:val="00F03C24"/>
    <w:rsid w:val="00F05C3A"/>
    <w:rsid w:val="00F06AA1"/>
    <w:rsid w:val="00F07675"/>
    <w:rsid w:val="00F216F1"/>
    <w:rsid w:val="00F25D8A"/>
    <w:rsid w:val="00F26B35"/>
    <w:rsid w:val="00F31388"/>
    <w:rsid w:val="00F34F06"/>
    <w:rsid w:val="00F609E8"/>
    <w:rsid w:val="00F66D0C"/>
    <w:rsid w:val="00F67BB5"/>
    <w:rsid w:val="00F74EC8"/>
    <w:rsid w:val="00F8207C"/>
    <w:rsid w:val="00F841FB"/>
    <w:rsid w:val="00F87CA1"/>
    <w:rsid w:val="00F92ABD"/>
    <w:rsid w:val="00F97790"/>
    <w:rsid w:val="00FA05ED"/>
    <w:rsid w:val="00FA4565"/>
    <w:rsid w:val="00FA6178"/>
    <w:rsid w:val="00FA63FE"/>
    <w:rsid w:val="00FB049F"/>
    <w:rsid w:val="00FB1FD2"/>
    <w:rsid w:val="00FB437F"/>
    <w:rsid w:val="00FB446E"/>
    <w:rsid w:val="00FC1DD5"/>
    <w:rsid w:val="00FC5B69"/>
    <w:rsid w:val="00FC5DE2"/>
    <w:rsid w:val="00FE5178"/>
    <w:rsid w:val="00FE7C72"/>
    <w:rsid w:val="00FF3F87"/>
    <w:rsid w:val="00FF6052"/>
    <w:rsid w:val="00FF7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787FDA-34BE-4A7C-B2CA-F1D77D0A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0468"/>
    <w:rPr>
      <w:color w:val="0000FF"/>
      <w:u w:val="single"/>
    </w:rPr>
  </w:style>
  <w:style w:type="paragraph" w:styleId="ListBullet">
    <w:name w:val="List Bullet"/>
    <w:basedOn w:val="Normal"/>
    <w:rsid w:val="00B97846"/>
    <w:pPr>
      <w:numPr>
        <w:numId w:val="1"/>
      </w:numPr>
      <w:contextualSpacing/>
    </w:pPr>
  </w:style>
  <w:style w:type="paragraph" w:styleId="Header">
    <w:name w:val="header"/>
    <w:basedOn w:val="Normal"/>
    <w:link w:val="HeaderChar"/>
    <w:rsid w:val="00371700"/>
    <w:pPr>
      <w:tabs>
        <w:tab w:val="center" w:pos="4513"/>
        <w:tab w:val="right" w:pos="9026"/>
      </w:tabs>
    </w:pPr>
  </w:style>
  <w:style w:type="character" w:customStyle="1" w:styleId="HeaderChar">
    <w:name w:val="Header Char"/>
    <w:link w:val="Header"/>
    <w:rsid w:val="00371700"/>
    <w:rPr>
      <w:sz w:val="24"/>
      <w:szCs w:val="24"/>
    </w:rPr>
  </w:style>
  <w:style w:type="paragraph" w:styleId="Footer">
    <w:name w:val="footer"/>
    <w:basedOn w:val="Normal"/>
    <w:link w:val="FooterChar"/>
    <w:rsid w:val="00371700"/>
    <w:pPr>
      <w:tabs>
        <w:tab w:val="center" w:pos="4513"/>
        <w:tab w:val="right" w:pos="9026"/>
      </w:tabs>
    </w:pPr>
  </w:style>
  <w:style w:type="character" w:customStyle="1" w:styleId="FooterChar">
    <w:name w:val="Footer Char"/>
    <w:link w:val="Footer"/>
    <w:rsid w:val="00371700"/>
    <w:rPr>
      <w:sz w:val="24"/>
      <w:szCs w:val="24"/>
    </w:rPr>
  </w:style>
  <w:style w:type="paragraph" w:styleId="BalloonText">
    <w:name w:val="Balloon Text"/>
    <w:basedOn w:val="Normal"/>
    <w:link w:val="BalloonTextChar"/>
    <w:rsid w:val="00407EF2"/>
    <w:rPr>
      <w:rFonts w:ascii="Segoe UI" w:hAnsi="Segoe UI" w:cs="Segoe UI"/>
      <w:sz w:val="18"/>
      <w:szCs w:val="18"/>
    </w:rPr>
  </w:style>
  <w:style w:type="character" w:customStyle="1" w:styleId="BalloonTextChar">
    <w:name w:val="Balloon Text Char"/>
    <w:basedOn w:val="DefaultParagraphFont"/>
    <w:link w:val="BalloonText"/>
    <w:rsid w:val="00407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ROLLESTON CLUB</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ROLLESTON CLUB</dc:title>
  <dc:subject/>
  <dc:creator>Chris</dc:creator>
  <cp:keywords/>
  <cp:lastModifiedBy>Lesley Bayston</cp:lastModifiedBy>
  <cp:revision>2</cp:revision>
  <cp:lastPrinted>2018-04-15T13:49:00Z</cp:lastPrinted>
  <dcterms:created xsi:type="dcterms:W3CDTF">2018-07-23T09:14:00Z</dcterms:created>
  <dcterms:modified xsi:type="dcterms:W3CDTF">2018-07-23T09:14:00Z</dcterms:modified>
</cp:coreProperties>
</file>