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F" w:rsidRDefault="00686C31" w:rsidP="003A69FF">
      <w:pPr>
        <w:spacing w:line="240" w:lineRule="auto"/>
        <w:jc w:val="center"/>
      </w:pPr>
      <w:r w:rsidRPr="00686C31">
        <w:rPr>
          <w:b/>
          <w:u w:val="single"/>
        </w:rPr>
        <w:t>Jubilee Orchard</w:t>
      </w:r>
      <w:r>
        <w:rPr>
          <w:b/>
          <w:u w:val="single"/>
        </w:rPr>
        <w:t xml:space="preserve">  </w:t>
      </w:r>
      <w:r w:rsidRPr="00686C31">
        <w:t xml:space="preserve"> </w:t>
      </w:r>
    </w:p>
    <w:p w:rsidR="00686C31" w:rsidRDefault="00686C31" w:rsidP="003A69FF">
      <w:pPr>
        <w:spacing w:line="240" w:lineRule="auto"/>
        <w:jc w:val="center"/>
      </w:pPr>
      <w:r w:rsidRPr="00686C31">
        <w:t>(</w:t>
      </w:r>
      <w:proofErr w:type="gramStart"/>
      <w:r w:rsidRPr="00686C31">
        <w:t>junction</w:t>
      </w:r>
      <w:proofErr w:type="gramEnd"/>
      <w:r w:rsidRPr="00686C31">
        <w:t xml:space="preserve"> of Knowles Hill / Beacon Rd)</w:t>
      </w:r>
    </w:p>
    <w:p w:rsidR="00B23656" w:rsidRDefault="00686C31" w:rsidP="00B23656">
      <w:pPr>
        <w:spacing w:line="240" w:lineRule="auto"/>
      </w:pPr>
      <w:r>
        <w:t>2017 was a year of many developments in our Orchard.</w:t>
      </w:r>
    </w:p>
    <w:p w:rsidR="00B23656" w:rsidRDefault="00B23656" w:rsidP="0028259F">
      <w:pPr>
        <w:pStyle w:val="ListParagraph"/>
        <w:numPr>
          <w:ilvl w:val="0"/>
          <w:numId w:val="1"/>
        </w:numPr>
        <w:spacing w:line="240" w:lineRule="auto"/>
      </w:pPr>
      <w:r>
        <w:t>We had a good crop of apples and pears, a few cherries, but the plum trees were new replacements</w:t>
      </w:r>
      <w:r w:rsidR="0028259F">
        <w:t>,</w:t>
      </w:r>
      <w:r>
        <w:t xml:space="preserve"> for those we moved to the </w:t>
      </w:r>
      <w:proofErr w:type="spellStart"/>
      <w:r>
        <w:t>Jinnie</w:t>
      </w:r>
      <w:proofErr w:type="spellEnd"/>
      <w:r>
        <w:t xml:space="preserve"> trail, so they may crop better in 2018.                                                 We were delighted to win some prizes again</w:t>
      </w:r>
      <w:r w:rsidR="00D219C9">
        <w:t xml:space="preserve"> for our fruit </w:t>
      </w:r>
      <w:r>
        <w:t>at the Gala in August.</w:t>
      </w:r>
    </w:p>
    <w:p w:rsidR="00686C31" w:rsidRDefault="00A820ED" w:rsidP="00B23656">
      <w:pPr>
        <w:spacing w:line="240" w:lineRule="auto"/>
      </w:pPr>
      <w:r>
        <w:t xml:space="preserve">We have </w:t>
      </w:r>
      <w:r w:rsidR="00686C31">
        <w:t>created four beds at the north of the orchard.</w:t>
      </w:r>
    </w:p>
    <w:p w:rsidR="00686C31" w:rsidRDefault="00686C31" w:rsidP="0028259F">
      <w:pPr>
        <w:pStyle w:val="ListParagraph"/>
        <w:numPr>
          <w:ilvl w:val="0"/>
          <w:numId w:val="1"/>
        </w:numPr>
        <w:spacing w:line="240" w:lineRule="auto"/>
      </w:pPr>
      <w:r>
        <w:t xml:space="preserve">These now have well established herbs including mint, </w:t>
      </w:r>
      <w:r w:rsidR="00B23656">
        <w:t xml:space="preserve">parsley, </w:t>
      </w:r>
      <w:r>
        <w:t xml:space="preserve">rosemary, sage, thyme, chives, fennel, angelica, </w:t>
      </w:r>
      <w:r w:rsidR="007B104B">
        <w:t>sorre</w:t>
      </w:r>
      <w:bookmarkStart w:id="0" w:name="_GoBack"/>
      <w:bookmarkEnd w:id="0"/>
      <w:r w:rsidR="007B104B">
        <w:t>l</w:t>
      </w:r>
      <w:r w:rsidR="00F562C6">
        <w:t xml:space="preserve">, </w:t>
      </w:r>
      <w:r w:rsidR="006E4AC7">
        <w:t xml:space="preserve">garlic, </w:t>
      </w:r>
      <w:r w:rsidR="007B104B">
        <w:t xml:space="preserve">parsley, feverfew, </w:t>
      </w:r>
      <w:r>
        <w:t>marjoram and oregano.</w:t>
      </w:r>
    </w:p>
    <w:p w:rsidR="00686C31" w:rsidRDefault="00686C31" w:rsidP="0028259F">
      <w:pPr>
        <w:pStyle w:val="ListParagraph"/>
        <w:numPr>
          <w:ilvl w:val="0"/>
          <w:numId w:val="1"/>
        </w:numPr>
        <w:spacing w:line="240" w:lineRule="auto"/>
      </w:pPr>
      <w:r>
        <w:t xml:space="preserve">There are also fruit bushes including gooseberry, raspberry (along the fence), blackberry and </w:t>
      </w:r>
      <w:proofErr w:type="spellStart"/>
      <w:r>
        <w:t>jostaberry</w:t>
      </w:r>
      <w:proofErr w:type="spellEnd"/>
      <w:r>
        <w:t xml:space="preserve">. Also </w:t>
      </w:r>
      <w:r w:rsidR="00B81213">
        <w:t>red</w:t>
      </w:r>
      <w:r>
        <w:t>currant and blackcurrant.</w:t>
      </w:r>
    </w:p>
    <w:p w:rsidR="00485825" w:rsidRDefault="00485825" w:rsidP="0028259F">
      <w:pPr>
        <w:pStyle w:val="ListParagraph"/>
        <w:numPr>
          <w:ilvl w:val="0"/>
          <w:numId w:val="1"/>
        </w:numPr>
        <w:spacing w:line="240" w:lineRule="auto"/>
      </w:pPr>
      <w:r>
        <w:t>We also have two rhubarb plants</w:t>
      </w:r>
    </w:p>
    <w:p w:rsidR="00485825" w:rsidRDefault="00485825" w:rsidP="00B23656">
      <w:pPr>
        <w:spacing w:line="240" w:lineRule="auto"/>
      </w:pPr>
      <w:r>
        <w:t>With the help of RODSEC members</w:t>
      </w:r>
      <w:r w:rsidR="00B23656">
        <w:t>,</w:t>
      </w:r>
      <w:r>
        <w:t xml:space="preserve"> we created two</w:t>
      </w:r>
      <w:r w:rsidR="006E4AC7">
        <w:t xml:space="preserve"> new</w:t>
      </w:r>
      <w:r>
        <w:t xml:space="preserve"> beds, where we planted poppy seeds. We hope to reseed these beds and perhaps create two more</w:t>
      </w:r>
      <w:r w:rsidR="00D219C9">
        <w:t xml:space="preserve">, for </w:t>
      </w:r>
      <w:r>
        <w:t>red flowers in ord</w:t>
      </w:r>
      <w:r w:rsidR="006E4AC7">
        <w:t>er to supply some of the flowers needed for the</w:t>
      </w:r>
      <w:r>
        <w:t xml:space="preserve"> 2018 commemorations.</w:t>
      </w:r>
    </w:p>
    <w:p w:rsidR="00485825" w:rsidRDefault="00485825" w:rsidP="00B23656">
      <w:pPr>
        <w:spacing w:line="240" w:lineRule="auto"/>
      </w:pPr>
      <w:r>
        <w:t xml:space="preserve">One of the bat boxes was blown down and two of the </w:t>
      </w:r>
      <w:r w:rsidR="00D219C9">
        <w:t>bird</w:t>
      </w:r>
      <w:r>
        <w:t xml:space="preserve"> boxes were attacked, we think by squirrels.</w:t>
      </w:r>
    </w:p>
    <w:p w:rsidR="00485825" w:rsidRDefault="00485825" w:rsidP="00B23656">
      <w:pPr>
        <w:spacing w:line="240" w:lineRule="auto"/>
      </w:pPr>
      <w:r>
        <w:t>We have created new maps and quizzes which can be used by visitors to the Orchard. The c</w:t>
      </w:r>
      <w:r w:rsidR="00D219C9">
        <w:t>u</w:t>
      </w:r>
      <w:r>
        <w:t xml:space="preserve">bs visited on two </w:t>
      </w:r>
      <w:r w:rsidR="00D219C9">
        <w:t>occasions and trialled the quiz for the first time</w:t>
      </w:r>
      <w:r>
        <w:t>. We hope this may become an annual (</w:t>
      </w:r>
      <w:proofErr w:type="spellStart"/>
      <w:r>
        <w:t>atleast</w:t>
      </w:r>
      <w:proofErr w:type="spellEnd"/>
      <w:r>
        <w:t>) event.</w:t>
      </w:r>
    </w:p>
    <w:p w:rsidR="00D219C9" w:rsidRDefault="00D219C9" w:rsidP="00B23656">
      <w:pPr>
        <w:spacing w:line="240" w:lineRule="auto"/>
      </w:pPr>
      <w:r>
        <w:t>Over the winter we will tidy and weed the beds ready for spring and prune the trees.</w:t>
      </w:r>
    </w:p>
    <w:p w:rsidR="00D219C9" w:rsidRDefault="00D219C9" w:rsidP="00B23656">
      <w:pPr>
        <w:spacing w:line="240" w:lineRule="auto"/>
      </w:pPr>
      <w:r>
        <w:t>We will al</w:t>
      </w:r>
      <w:r w:rsidR="00161F6D">
        <w:t>so update the maps and othe</w:t>
      </w:r>
      <w:r>
        <w:t>r resources.</w:t>
      </w:r>
    </w:p>
    <w:p w:rsidR="00D219C9" w:rsidRDefault="00D219C9" w:rsidP="00B23656">
      <w:pPr>
        <w:spacing w:line="240" w:lineRule="auto"/>
      </w:pPr>
      <w:r>
        <w:t>These are available on the village website and from the Parish Council,</w:t>
      </w:r>
    </w:p>
    <w:p w:rsidR="00D219C9" w:rsidRPr="0028259F" w:rsidRDefault="00DE6EA6" w:rsidP="00DE6EA6">
      <w:pPr>
        <w:spacing w:line="240" w:lineRule="auto"/>
        <w:jc w:val="center"/>
        <w:rPr>
          <w:b/>
          <w:u w:val="single"/>
        </w:rPr>
      </w:pPr>
      <w:r w:rsidRPr="0028259F">
        <w:rPr>
          <w:b/>
          <w:u w:val="single"/>
        </w:rPr>
        <w:t>Can you help?</w:t>
      </w:r>
    </w:p>
    <w:p w:rsidR="00D219C9" w:rsidRDefault="00D219C9" w:rsidP="0028259F">
      <w:pPr>
        <w:pStyle w:val="ListParagraph"/>
        <w:numPr>
          <w:ilvl w:val="0"/>
          <w:numId w:val="2"/>
        </w:numPr>
        <w:spacing w:line="240" w:lineRule="auto"/>
      </w:pPr>
      <w:r>
        <w:t>Volunteers are always welcome, contact Mike Robson or other PC members for details.</w:t>
      </w:r>
    </w:p>
    <w:p w:rsidR="00D219C9" w:rsidRDefault="00D219C9" w:rsidP="0028259F">
      <w:pPr>
        <w:spacing w:line="240" w:lineRule="auto"/>
        <w:ind w:left="360"/>
      </w:pPr>
      <w:r>
        <w:t>For 2018 we could especially welcome donations of</w:t>
      </w:r>
    </w:p>
    <w:p w:rsidR="00D219C9" w:rsidRDefault="00D219C9" w:rsidP="0028259F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2 more bird b</w:t>
      </w:r>
      <w:r w:rsidR="00C35476">
        <w:t>oxes (with metal hole protector</w:t>
      </w:r>
      <w:r>
        <w:t>)</w:t>
      </w:r>
    </w:p>
    <w:p w:rsidR="00D219C9" w:rsidRDefault="00D219C9" w:rsidP="0028259F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Herbs (seeds or plantlets)</w:t>
      </w:r>
    </w:p>
    <w:p w:rsidR="00C35476" w:rsidRDefault="00C35476" w:rsidP="0028259F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Rhubarb plants</w:t>
      </w:r>
    </w:p>
    <w:p w:rsidR="00D219C9" w:rsidRDefault="00C35476" w:rsidP="0028259F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Soft</w:t>
      </w:r>
      <w:r w:rsidR="00D219C9">
        <w:t xml:space="preserve"> fruit bushes, such as redcurrant</w:t>
      </w:r>
      <w:r>
        <w:t>,</w:t>
      </w:r>
      <w:r w:rsidR="00D219C9">
        <w:t xml:space="preserve"> blackcurrant and gooseberry.</w:t>
      </w:r>
    </w:p>
    <w:p w:rsidR="00D219C9" w:rsidRDefault="00D219C9" w:rsidP="0028259F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Seeds of red flowers</w:t>
      </w:r>
    </w:p>
    <w:p w:rsidR="00D219C9" w:rsidRDefault="000D4542" w:rsidP="0028259F">
      <w:pPr>
        <w:spacing w:line="240" w:lineRule="auto"/>
        <w:ind w:left="720"/>
      </w:pPr>
      <w:r>
        <w:t>Donations can be sent to Mike Robson at 45 The Lawns (01283 480599)</w:t>
      </w:r>
    </w:p>
    <w:p w:rsidR="00B81213" w:rsidRPr="00686C31" w:rsidRDefault="00B81213">
      <w:pPr>
        <w:rPr>
          <w:b/>
          <w:u w:val="single"/>
        </w:rPr>
      </w:pPr>
    </w:p>
    <w:sectPr w:rsidR="00B81213" w:rsidRPr="00686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49A"/>
    <w:multiLevelType w:val="hybridMultilevel"/>
    <w:tmpl w:val="480E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07DF"/>
    <w:multiLevelType w:val="hybridMultilevel"/>
    <w:tmpl w:val="0264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31"/>
    <w:rsid w:val="000D4542"/>
    <w:rsid w:val="00161F6D"/>
    <w:rsid w:val="0028259F"/>
    <w:rsid w:val="003A69FF"/>
    <w:rsid w:val="00485825"/>
    <w:rsid w:val="00686C31"/>
    <w:rsid w:val="006E4AC7"/>
    <w:rsid w:val="007B104B"/>
    <w:rsid w:val="00A820ED"/>
    <w:rsid w:val="00B23656"/>
    <w:rsid w:val="00B81213"/>
    <w:rsid w:val="00C35476"/>
    <w:rsid w:val="00D219C9"/>
    <w:rsid w:val="00DB1495"/>
    <w:rsid w:val="00DE6EA6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11</cp:revision>
  <cp:lastPrinted>2017-12-15T21:21:00Z</cp:lastPrinted>
  <dcterms:created xsi:type="dcterms:W3CDTF">2017-12-15T20:16:00Z</dcterms:created>
  <dcterms:modified xsi:type="dcterms:W3CDTF">2017-12-20T15:37:00Z</dcterms:modified>
</cp:coreProperties>
</file>