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6F" w:rsidRPr="00CF136F" w:rsidRDefault="00CF136F" w:rsidP="00CF13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CF13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Marjoram Plant</w:t>
      </w:r>
    </w:p>
    <w:p w:rsidR="00CF136F" w:rsidRPr="00CF136F" w:rsidRDefault="00CF136F" w:rsidP="00CF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276600" cy="3276600"/>
            <wp:effectExtent l="19050" t="0" r="0" b="0"/>
            <wp:docPr id="1" name="ProductMainImage" descr="Image of Marjo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Marjo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51" cy="327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36F" w:rsidRPr="00CF136F" w:rsidRDefault="00CF136F" w:rsidP="00CF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F136F" w:rsidRPr="00CF136F" w:rsidRDefault="00CF136F" w:rsidP="00CF13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CF136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Origanum</w:t>
      </w:r>
      <w:proofErr w:type="spellEnd"/>
      <w:r w:rsidRPr="00CF136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CF136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majorana</w:t>
      </w:r>
      <w:proofErr w:type="spellEnd"/>
    </w:p>
    <w:p w:rsidR="00CF136F" w:rsidRPr="00CF136F" w:rsidRDefault="00CF136F" w:rsidP="00CF1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Also known as sweet or knotted marjoram.</w:t>
      </w:r>
      <w:proofErr w:type="gramEnd"/>
    </w:p>
    <w:p w:rsidR="00CF136F" w:rsidRPr="00CF136F" w:rsidRDefault="00CF136F" w:rsidP="00CF1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Sweet pine and citrus flavoured grey green foliage.</w:t>
      </w:r>
      <w:proofErr w:type="gramEnd"/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A very valuable herb as an infusion as it is a relief for stomach pains.</w:t>
      </w:r>
      <w:proofErr w:type="gramEnd"/>
    </w:p>
    <w:p w:rsidR="00CF136F" w:rsidRPr="00CF136F" w:rsidRDefault="00CF136F" w:rsidP="00CF1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Recommended by the RHS to be an excellent attractant and nectar source for bees and other beneficial insects.</w:t>
      </w:r>
      <w:proofErr w:type="gramEnd"/>
    </w:p>
    <w:p w:rsidR="00CF136F" w:rsidRPr="00CF136F" w:rsidRDefault="00CF136F" w:rsidP="00CF1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Tender perennial.</w:t>
      </w:r>
    </w:p>
    <w:p w:rsidR="00CF136F" w:rsidRPr="00CF136F" w:rsidRDefault="00CF136F" w:rsidP="00CF1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Reaches 2 feet (60 cm) tall.</w:t>
      </w:r>
    </w:p>
    <w:p w:rsidR="00CF136F" w:rsidRPr="00CF136F" w:rsidRDefault="00CF136F" w:rsidP="00CF1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a warm sunny position.</w:t>
      </w:r>
    </w:p>
    <w:p w:rsidR="00CF136F" w:rsidRPr="00CF136F" w:rsidRDefault="00CF136F" w:rsidP="00CF1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dry, rocky, free draining soil.</w:t>
      </w:r>
    </w:p>
    <w:p w:rsidR="00CF136F" w:rsidRPr="00CF136F" w:rsidRDefault="00CF136F" w:rsidP="00CF1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Suitable for container growing.</w:t>
      </w:r>
    </w:p>
    <w:p w:rsidR="00CF136F" w:rsidRPr="00CF136F" w:rsidRDefault="00CF136F" w:rsidP="00CF1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July - September with small pale pink flowers.</w:t>
      </w:r>
    </w:p>
    <w:p w:rsidR="00CF136F" w:rsidRPr="00CF136F" w:rsidRDefault="00CF136F" w:rsidP="00CF1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you cut plants to 1" (2.5 cm) in </w:t>
      </w:r>
      <w:proofErr w:type="gramStart"/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Autumn</w:t>
      </w:r>
      <w:proofErr w:type="gramEnd"/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they can be brought indoors.</w:t>
      </w:r>
    </w:p>
    <w:p w:rsidR="00CF136F" w:rsidRPr="00CF136F" w:rsidRDefault="00CF136F" w:rsidP="00C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Uses.</w:t>
      </w:r>
    </w:p>
    <w:p w:rsidR="00CF136F" w:rsidRPr="00CF136F" w:rsidRDefault="00CF136F" w:rsidP="00C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Good for use in stews, soup, on pizza, with pasta, eggs and cheese!</w:t>
      </w:r>
    </w:p>
    <w:p w:rsidR="00CF136F" w:rsidRPr="00CF136F" w:rsidRDefault="00CF136F" w:rsidP="00C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infused for tea.</w:t>
      </w:r>
    </w:p>
    <w:p w:rsidR="00CF136F" w:rsidRPr="00CF136F" w:rsidRDefault="00CF136F" w:rsidP="00C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Chopped into salad.</w:t>
      </w:r>
    </w:p>
    <w:p w:rsidR="00CF136F" w:rsidRPr="00CF136F" w:rsidRDefault="00CF136F" w:rsidP="00C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 be used in bouquet </w:t>
      </w:r>
      <w:proofErr w:type="spellStart"/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garni</w:t>
      </w:r>
      <w:proofErr w:type="spellEnd"/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F136F" w:rsidRPr="00CF136F" w:rsidRDefault="00CF136F" w:rsidP="00C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Good compliment for fish.</w:t>
      </w:r>
    </w:p>
    <w:p w:rsidR="00CF136F" w:rsidRPr="00CF136F" w:rsidRDefault="00CF136F" w:rsidP="00C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are edible.</w:t>
      </w:r>
    </w:p>
    <w:p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Medicinal Uses.</w:t>
      </w:r>
    </w:p>
    <w:p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 ease </w:t>
      </w:r>
      <w:proofErr w:type="spellStart"/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tonsilitus</w:t>
      </w:r>
      <w:proofErr w:type="spellEnd"/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flatulence.</w:t>
      </w:r>
    </w:p>
    <w:p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Can ease stomach bloating.</w:t>
      </w:r>
    </w:p>
    <w:p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sleep or calm children.</w:t>
      </w:r>
    </w:p>
    <w:p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Can ease anxiety.</w:t>
      </w:r>
    </w:p>
    <w:p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Homeopaths sometimes use to treat female sex disorders and painful menstruation.</w:t>
      </w:r>
    </w:p>
    <w:p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Good for bruises.</w:t>
      </w:r>
    </w:p>
    <w:p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Has good antiseptic properties</w:t>
      </w:r>
      <w:proofErr w:type="gramEnd"/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F136F" w:rsidRPr="00CF136F" w:rsidRDefault="00CF136F" w:rsidP="00CF1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Used to make essential oils.</w:t>
      </w:r>
    </w:p>
    <w:p w:rsidR="00CF136F" w:rsidRPr="00A24501" w:rsidRDefault="00CF136F" w:rsidP="00A245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:rsidR="00CF136F" w:rsidRPr="00CF136F" w:rsidRDefault="00CF136F" w:rsidP="00CF1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Used in pot </w:t>
      </w:r>
      <w:proofErr w:type="spellStart"/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pourri</w:t>
      </w:r>
      <w:proofErr w:type="spellEnd"/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herb pillows.</w:t>
      </w:r>
    </w:p>
    <w:p w:rsidR="00CF136F" w:rsidRPr="00CF136F" w:rsidRDefault="00CF136F" w:rsidP="00CF1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136F">
        <w:rPr>
          <w:rFonts w:ascii="Times New Roman" w:eastAsia="Times New Roman" w:hAnsi="Times New Roman" w:cs="Times New Roman"/>
          <w:sz w:val="24"/>
          <w:szCs w:val="24"/>
          <w:lang w:eastAsia="en-GB"/>
        </w:rPr>
        <w:t>Has been used to scent furniture polish.</w:t>
      </w:r>
    </w:p>
    <w:p w:rsidR="00937600" w:rsidRDefault="00937600">
      <w:bookmarkStart w:id="0" w:name="_GoBack"/>
      <w:bookmarkEnd w:id="0"/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91D"/>
    <w:multiLevelType w:val="multilevel"/>
    <w:tmpl w:val="438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12522"/>
    <w:multiLevelType w:val="multilevel"/>
    <w:tmpl w:val="9DC6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4449E"/>
    <w:multiLevelType w:val="multilevel"/>
    <w:tmpl w:val="61D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53EE5"/>
    <w:multiLevelType w:val="multilevel"/>
    <w:tmpl w:val="1BBA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31920"/>
    <w:multiLevelType w:val="multilevel"/>
    <w:tmpl w:val="4128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F136F"/>
    <w:rsid w:val="0030402A"/>
    <w:rsid w:val="00524827"/>
    <w:rsid w:val="005E5E47"/>
    <w:rsid w:val="00937600"/>
    <w:rsid w:val="00A24501"/>
    <w:rsid w:val="00C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3</cp:revision>
  <dcterms:created xsi:type="dcterms:W3CDTF">2018-07-07T21:47:00Z</dcterms:created>
  <dcterms:modified xsi:type="dcterms:W3CDTF">2018-07-08T07:55:00Z</dcterms:modified>
</cp:coreProperties>
</file>