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8D" w:rsidRPr="00AB4F8D" w:rsidRDefault="00AB4F8D" w:rsidP="00AB4F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B4F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Thyme Plant - Common Thyme</w:t>
      </w:r>
    </w:p>
    <w:p w:rsidR="00AB4F8D" w:rsidRPr="00AB4F8D" w:rsidRDefault="00AB4F8D" w:rsidP="00AB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505200" cy="3505200"/>
            <wp:effectExtent l="19050" t="0" r="0" b="0"/>
            <wp:docPr id="1" name="ProductMainImage" descr="Image of  Thym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Image of  Thyme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934" cy="350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8D" w:rsidRPr="00AB4F8D" w:rsidRDefault="00AB4F8D" w:rsidP="00AB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50E59" w:rsidRDefault="00AB4F8D" w:rsidP="00E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Thymus </w:t>
      </w:r>
      <w:proofErr w:type="spellStart"/>
      <w:r w:rsidRPr="00AB4F8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vulgaris</w:t>
      </w:r>
      <w:proofErr w:type="spellEnd"/>
    </w:p>
    <w:p w:rsidR="00AB4F8D" w:rsidRPr="00AB4F8D" w:rsidRDefault="00AB4F8D" w:rsidP="00AB4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Recommended by the RHS to be an excellent attractant and nectar source for bees and other beneficial insects.</w:t>
      </w:r>
      <w:proofErr w:type="gramEnd"/>
    </w:p>
    <w:p w:rsidR="00AB4F8D" w:rsidRPr="00AB4F8D" w:rsidRDefault="00AB4F8D" w:rsidP="00AB4F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Hardy perennial.</w:t>
      </w:r>
    </w:p>
    <w:p w:rsidR="00AB4F8D" w:rsidRPr="00AB4F8D" w:rsidRDefault="00AB4F8D" w:rsidP="00AB4F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Evergreen.</w:t>
      </w:r>
    </w:p>
    <w:p w:rsidR="00AB4F8D" w:rsidRPr="00AB4F8D" w:rsidRDefault="00AB4F8D" w:rsidP="00AB4F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Likes full sun.</w:t>
      </w:r>
    </w:p>
    <w:p w:rsidR="00AB4F8D" w:rsidRPr="00AB4F8D" w:rsidRDefault="00AB4F8D" w:rsidP="00AB4F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Prefers a well drained, light, gravelly alkaline soil.</w:t>
      </w:r>
    </w:p>
    <w:p w:rsidR="00AB4F8D" w:rsidRPr="00AB4F8D" w:rsidRDefault="00AB4F8D" w:rsidP="00AB4F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Best flavour of the leaves is while the plant is in bloom.</w:t>
      </w:r>
    </w:p>
    <w:p w:rsidR="00AB4F8D" w:rsidRPr="00AB4F8D" w:rsidRDefault="00AB4F8D" w:rsidP="00AB4F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Can grow as a hedge.</w:t>
      </w:r>
    </w:p>
    <w:p w:rsidR="00AB4F8D" w:rsidRPr="00AB4F8D" w:rsidRDefault="00AB4F8D" w:rsidP="00AB4F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Reaches 12 - 18" (30 - 45 cm) tall.</w:t>
      </w:r>
    </w:p>
    <w:p w:rsidR="00AB4F8D" w:rsidRPr="00AB4F8D" w:rsidRDefault="00AB4F8D" w:rsidP="00AB4F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Cut back in mid </w:t>
      </w:r>
      <w:proofErr w:type="gramStart"/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Summer</w:t>
      </w:r>
      <w:proofErr w:type="gramEnd"/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keep them </w:t>
      </w:r>
      <w:proofErr w:type="spellStart"/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bushy</w:t>
      </w:r>
      <w:proofErr w:type="spellEnd"/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B4F8D" w:rsidRPr="00AB4F8D" w:rsidRDefault="00AB4F8D" w:rsidP="00AB4F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Beautiful </w:t>
      </w:r>
      <w:proofErr w:type="spellStart"/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pinky</w:t>
      </w:r>
      <w:proofErr w:type="spellEnd"/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/mauve flowers from May to October.</w:t>
      </w:r>
    </w:p>
    <w:p w:rsidR="00AB4F8D" w:rsidRPr="00AB4F8D" w:rsidRDefault="00AB4F8D" w:rsidP="00AB4F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Culinary Uses.</w:t>
      </w:r>
    </w:p>
    <w:p w:rsidR="00AB4F8D" w:rsidRPr="00AB4F8D" w:rsidRDefault="00AB4F8D" w:rsidP="00AB4F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Used in bouquet </w:t>
      </w:r>
      <w:proofErr w:type="spellStart"/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garni</w:t>
      </w:r>
      <w:proofErr w:type="spellEnd"/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B4F8D" w:rsidRPr="00AB4F8D" w:rsidRDefault="00AB4F8D" w:rsidP="00AB4F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Excellent for marinades, stuffing, sauces, stews, soup etc.</w:t>
      </w:r>
    </w:p>
    <w:p w:rsidR="00AB4F8D" w:rsidRPr="00AB4F8D" w:rsidRDefault="00AB4F8D" w:rsidP="00AB4F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Excellent accompaniment to chicken and beef.</w:t>
      </w:r>
    </w:p>
    <w:p w:rsidR="00AB4F8D" w:rsidRPr="00AB4F8D" w:rsidRDefault="00AB4F8D" w:rsidP="00AB4F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is used to flavour Benedictine </w:t>
      </w:r>
      <w:proofErr w:type="spellStart"/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liquer</w:t>
      </w:r>
      <w:proofErr w:type="spellEnd"/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</w:p>
    <w:p w:rsidR="00AB4F8D" w:rsidRPr="00AB4F8D" w:rsidRDefault="00AB4F8D" w:rsidP="00AB4F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are edible.</w:t>
      </w:r>
    </w:p>
    <w:p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Medicinal Uses.</w:t>
      </w:r>
    </w:p>
    <w:p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Antiseptic, anti-bacterial and antifungal properties.</w:t>
      </w:r>
    </w:p>
    <w:p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Stimulates circulation.</w:t>
      </w:r>
    </w:p>
    <w:p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Good to prevent spots and dandruff!</w:t>
      </w:r>
    </w:p>
    <w:p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Can aid digestion.</w:t>
      </w:r>
    </w:p>
    <w:p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Said to be good for hangovers!</w:t>
      </w:r>
    </w:p>
    <w:p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Good for convulsive coughs, whooping </w:t>
      </w:r>
      <w:proofErr w:type="gramStart"/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cough,</w:t>
      </w:r>
      <w:proofErr w:type="gramEnd"/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chronic bronchitis, colds and sore throats.</w:t>
      </w:r>
    </w:p>
    <w:p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Good in massage oil</w:t>
      </w:r>
    </w:p>
    <w:p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Can relieve insomnia.</w:t>
      </w:r>
    </w:p>
    <w:p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Can relax spasms.</w:t>
      </w:r>
    </w:p>
    <w:p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Can ease Asthma, bronchial catarrh and chest infections.</w:t>
      </w:r>
    </w:p>
    <w:p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Good for inflammation, rheumatism and arthritis.</w:t>
      </w:r>
    </w:p>
    <w:p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The oil can ease athlete's foot.</w:t>
      </w:r>
    </w:p>
    <w:p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vaginal thrush.</w:t>
      </w:r>
    </w:p>
    <w:p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Can stimulate production of white blood corpuscles to help resist infection.</w:t>
      </w:r>
    </w:p>
    <w:p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Sometimes used in mouthwash.</w:t>
      </w:r>
    </w:p>
    <w:p w:rsidR="00AB4F8D" w:rsidRPr="00AB4F8D" w:rsidRDefault="00AB4F8D" w:rsidP="00AB4F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Other Uses.</w:t>
      </w:r>
    </w:p>
    <w:p w:rsidR="00AB4F8D" w:rsidRPr="00AB4F8D" w:rsidRDefault="00AB4F8D" w:rsidP="00AB4F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Often included in summer posies.</w:t>
      </w:r>
    </w:p>
    <w:p w:rsidR="00AB4F8D" w:rsidRPr="00AB4F8D" w:rsidRDefault="00AB4F8D" w:rsidP="00AB4F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Good for pot </w:t>
      </w:r>
      <w:proofErr w:type="spellStart"/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pourri</w:t>
      </w:r>
      <w:proofErr w:type="spellEnd"/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B4F8D" w:rsidRPr="00AB4F8D" w:rsidRDefault="00AB4F8D" w:rsidP="00AB4F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Great to grow to encourage bees and the honey they then produce is delicious.</w:t>
      </w:r>
    </w:p>
    <w:p w:rsidR="00AB4F8D" w:rsidRPr="00AB4F8D" w:rsidRDefault="00AB4F8D" w:rsidP="00AB4F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to protect from mould.</w:t>
      </w:r>
    </w:p>
    <w:p w:rsidR="00937600" w:rsidRDefault="00937600">
      <w:bookmarkStart w:id="0" w:name="_GoBack"/>
      <w:bookmarkEnd w:id="0"/>
    </w:p>
    <w:sectPr w:rsidR="00937600" w:rsidSect="0093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4A3"/>
    <w:multiLevelType w:val="multilevel"/>
    <w:tmpl w:val="02F8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E7970"/>
    <w:multiLevelType w:val="multilevel"/>
    <w:tmpl w:val="43FE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62EB3"/>
    <w:multiLevelType w:val="multilevel"/>
    <w:tmpl w:val="A848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B4667"/>
    <w:multiLevelType w:val="multilevel"/>
    <w:tmpl w:val="648E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B02BDE"/>
    <w:multiLevelType w:val="multilevel"/>
    <w:tmpl w:val="515A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B4F8D"/>
    <w:rsid w:val="00131918"/>
    <w:rsid w:val="00893B11"/>
    <w:rsid w:val="00937600"/>
    <w:rsid w:val="00A959A4"/>
    <w:rsid w:val="00AB4F8D"/>
    <w:rsid w:val="00E5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1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Robson</dc:creator>
  <cp:lastModifiedBy>Mike Robson</cp:lastModifiedBy>
  <cp:revision>3</cp:revision>
  <dcterms:created xsi:type="dcterms:W3CDTF">2018-07-07T21:45:00Z</dcterms:created>
  <dcterms:modified xsi:type="dcterms:W3CDTF">2018-07-08T07:55:00Z</dcterms:modified>
</cp:coreProperties>
</file>