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24F3" w14:textId="5A6178C3" w:rsidR="00032200" w:rsidRPr="00032200" w:rsidRDefault="00032200" w:rsidP="007264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Feverfew</w:t>
      </w:r>
    </w:p>
    <w:p w14:paraId="16093F05" w14:textId="77777777" w:rsidR="00032200" w:rsidRPr="00032200" w:rsidRDefault="00032200" w:rsidP="00726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69158A4" wp14:editId="510265B7">
            <wp:extent cx="4680857" cy="4680857"/>
            <wp:effectExtent l="0" t="0" r="0" b="0"/>
            <wp:docPr id="1" name="ProductMainImage" descr="Image of  Feverf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Feverfew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02" cy="46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53E4" w14:textId="77777777" w:rsidR="00032200" w:rsidRPr="00032200" w:rsidRDefault="00032200" w:rsidP="0003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  <w:proofErr w:type="spellStart"/>
      <w:r w:rsidRPr="0003220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Tanacetum</w:t>
      </w:r>
      <w:proofErr w:type="spellEnd"/>
      <w:r w:rsidRPr="0003220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parthenium</w:t>
      </w:r>
    </w:p>
    <w:p w14:paraId="0F76510F" w14:textId="77777777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White flowers that resemble daisies from July to September.</w:t>
      </w:r>
    </w:p>
    <w:p w14:paraId="49107069" w14:textId="77777777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full sun position.</w:t>
      </w:r>
    </w:p>
    <w:p w14:paraId="16B53C52" w14:textId="2F73A1C5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Likes dry, </w:t>
      </w:r>
      <w:r w:rsidR="00726419"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well-drained</w:t>
      </w: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soil.</w:t>
      </w:r>
    </w:p>
    <w:p w14:paraId="41D7D6E7" w14:textId="77777777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14:paraId="105C2FD7" w14:textId="7D6A6B30" w:rsidR="00032200" w:rsidRPr="00032200" w:rsidRDefault="00726419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Self-seeds</w:t>
      </w:r>
      <w:r w:rsidR="00032200"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BA40F5E" w14:textId="77777777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Bitter flavour.</w:t>
      </w:r>
    </w:p>
    <w:p w14:paraId="1FEE4ED6" w14:textId="77777777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A member of the daisy family.</w:t>
      </w:r>
    </w:p>
    <w:p w14:paraId="14531860" w14:textId="5C41D7CF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Reaches approximately 2 feet (60 </w:t>
      </w:r>
      <w:r w:rsidR="00726419"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cm) high</w:t>
      </w: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2DAC9EE" w14:textId="77777777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Taste better in a sandwich with marmite!</w:t>
      </w:r>
    </w:p>
    <w:p w14:paraId="2E818C00" w14:textId="77777777" w:rsidR="00032200" w:rsidRPr="00032200" w:rsidRDefault="00032200" w:rsidP="00032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frozen.</w:t>
      </w:r>
    </w:p>
    <w:p w14:paraId="3AE49BFD" w14:textId="77777777" w:rsidR="00032200" w:rsidRPr="00F314C3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6F411764" w14:textId="77777777" w:rsidR="00F314C3" w:rsidRPr="00032200" w:rsidRDefault="00F314C3" w:rsidP="00F314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C3">
        <w:rPr>
          <w:rFonts w:ascii="Times New Roman" w:eastAsia="Times New Roman" w:hAnsi="Times New Roman" w:cs="Times New Roman"/>
          <w:sz w:val="24"/>
          <w:szCs w:val="24"/>
          <w:lang w:eastAsia="en-GB"/>
        </w:rPr>
        <w:t>Feverfew can be eaten as the fresh leaf, made into a green leaf tea or dried for later use as a tea.</w:t>
      </w:r>
    </w:p>
    <w:p w14:paraId="2F2B5968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Aids melancholy, vertigo, aches and pains.</w:t>
      </w:r>
    </w:p>
    <w:p w14:paraId="2D11AAD9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Eat a couple of fresh leaves per day to reduce the symptoms of migraines.</w:t>
      </w:r>
    </w:p>
    <w:p w14:paraId="19D405ED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the soothing of muscle spasms.</w:t>
      </w:r>
    </w:p>
    <w:p w14:paraId="75F40653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dried and used for tea.</w:t>
      </w:r>
    </w:p>
    <w:p w14:paraId="2DA384F5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more restful sleep.</w:t>
      </w:r>
    </w:p>
    <w:p w14:paraId="75306692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relief for arthritis and rheumatism.</w:t>
      </w:r>
    </w:p>
    <w:p w14:paraId="5CDBD863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mouth rinse.</w:t>
      </w:r>
    </w:p>
    <w:p w14:paraId="790936C9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Mild laxative.</w:t>
      </w:r>
    </w:p>
    <w:p w14:paraId="7187C1A4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Tonic for appetite.</w:t>
      </w:r>
    </w:p>
    <w:p w14:paraId="001C9DE7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depression.</w:t>
      </w:r>
    </w:p>
    <w:p w14:paraId="64E25AFE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Promotes good digestion.</w:t>
      </w:r>
    </w:p>
    <w:p w14:paraId="5AC9A554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The leaves can induce delayed menstruation.</w:t>
      </w:r>
    </w:p>
    <w:p w14:paraId="04D874B1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Washed over the skin or the oil from the leaves can act as an insect repellent.</w:t>
      </w:r>
    </w:p>
    <w:p w14:paraId="7F01505C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The flowers can be used for instant relief from insect bites.</w:t>
      </w:r>
    </w:p>
    <w:p w14:paraId="7074E41D" w14:textId="77777777" w:rsidR="00032200" w:rsidRPr="00032200" w:rsidRDefault="00032200" w:rsidP="000322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relieve symptoms of hay fever.</w:t>
      </w:r>
    </w:p>
    <w:p w14:paraId="4F600EC4" w14:textId="77777777"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33235423" w14:textId="77777777"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can be used in pot pourri.</w:t>
      </w:r>
    </w:p>
    <w:p w14:paraId="6D5FA1DF" w14:textId="77777777"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infused to make a mild disinfectant.</w:t>
      </w:r>
    </w:p>
    <w:p w14:paraId="08D1DC14" w14:textId="77777777" w:rsidR="00032200" w:rsidRPr="00032200" w:rsidRDefault="00032200" w:rsidP="000322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200">
        <w:rPr>
          <w:rFonts w:ascii="Times New Roman" w:eastAsia="Times New Roman" w:hAnsi="Times New Roman" w:cs="Times New Roman"/>
          <w:sz w:val="24"/>
          <w:szCs w:val="24"/>
          <w:lang w:eastAsia="en-GB"/>
        </w:rPr>
        <w:t>Dried can deter moths!</w:t>
      </w:r>
    </w:p>
    <w:p w14:paraId="75F4ACAD" w14:textId="2E75916B" w:rsidR="00937600" w:rsidRDefault="00BA1172" w:rsidP="00BA1172">
      <w:pPr>
        <w:jc w:val="center"/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F588584" wp14:editId="2631041B">
            <wp:extent cx="5126426" cy="5029200"/>
            <wp:effectExtent l="0" t="0" r="0" b="0"/>
            <wp:docPr id="2" name="Picture 2" descr="Image result for feverfew plants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verfew plants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28" cy="50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409E"/>
    <w:multiLevelType w:val="multilevel"/>
    <w:tmpl w:val="5A18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D2BE5"/>
    <w:multiLevelType w:val="multilevel"/>
    <w:tmpl w:val="333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A5E5A"/>
    <w:multiLevelType w:val="multilevel"/>
    <w:tmpl w:val="C7A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175C"/>
    <w:multiLevelType w:val="multilevel"/>
    <w:tmpl w:val="C27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00"/>
    <w:rsid w:val="00032200"/>
    <w:rsid w:val="00726419"/>
    <w:rsid w:val="00937600"/>
    <w:rsid w:val="00BA1172"/>
    <w:rsid w:val="00F3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D473"/>
  <w15:docId w15:val="{8530861A-CE4A-4901-930C-EBEB5D02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U6qrD4vDhAhWZ8uAKHdC4BFMQjRx6BAgBEAU&amp;url=https%3A%2F%2Fwildflowerfinder.org.uk%2FFlowers%2FF%2FFeverfew%2FFeverfew.htm&amp;psig=AOvVaw3DHLsynhoalQCzTqlImKe5&amp;ust=15564715505745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4</cp:revision>
  <dcterms:created xsi:type="dcterms:W3CDTF">2018-07-07T17:18:00Z</dcterms:created>
  <dcterms:modified xsi:type="dcterms:W3CDTF">2019-04-27T17:13:00Z</dcterms:modified>
</cp:coreProperties>
</file>