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073B1" w14:textId="4FDE8E1C" w:rsidR="00D33D3A" w:rsidRPr="00D33D3A" w:rsidRDefault="00D33D3A" w:rsidP="00A527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D33D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Parsley Plant</w:t>
      </w:r>
    </w:p>
    <w:p w14:paraId="73C32078" w14:textId="77777777" w:rsidR="00D33D3A" w:rsidRPr="00D33D3A" w:rsidRDefault="00D33D3A" w:rsidP="00A52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78C7A54" wp14:editId="233DCA60">
            <wp:extent cx="3189514" cy="3189514"/>
            <wp:effectExtent l="19050" t="0" r="0" b="0"/>
            <wp:docPr id="1" name="ProductMainImage" descr="Image of  Parsley Champion Moss Curl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Image of  Parsley Champion Moss Curled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272" cy="318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18D43" w14:textId="77777777" w:rsidR="00D33D3A" w:rsidRPr="00D33D3A" w:rsidRDefault="00D33D3A" w:rsidP="00D3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550BF2" w14:textId="77777777" w:rsidR="00D33D3A" w:rsidRPr="00D33D3A" w:rsidRDefault="00D33D3A" w:rsidP="00D33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B81D20" w14:textId="77777777" w:rsidR="00D33D3A" w:rsidRPr="00213D8A" w:rsidRDefault="00D33D3A" w:rsidP="0021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Petroselinum crispum 'Champion Moss Curled'</w:t>
      </w:r>
    </w:p>
    <w:p w14:paraId="1E424924" w14:textId="77777777" w:rsidR="00D33D3A" w:rsidRPr="00D33D3A" w:rsidRDefault="00D33D3A" w:rsidP="00D33D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Hardy-biennial.</w:t>
      </w:r>
    </w:p>
    <w:p w14:paraId="6FFCAEDC" w14:textId="77777777" w:rsidR="00D33D3A" w:rsidRPr="00D33D3A" w:rsidRDefault="00D33D3A" w:rsidP="00D33D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Reaches 12 - 30" (30 - 80 cm) tall.</w:t>
      </w:r>
    </w:p>
    <w:p w14:paraId="4BCD2462" w14:textId="77777777" w:rsidR="00D33D3A" w:rsidRPr="00D33D3A" w:rsidRDefault="00D33D3A" w:rsidP="00D33D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Flowers in long-stalk like green umbels June - July (however if it flowers the leaves become in-edible and the plant will die).</w:t>
      </w:r>
    </w:p>
    <w:p w14:paraId="17F9A430" w14:textId="77777777" w:rsidR="00D33D3A" w:rsidRPr="00D33D3A" w:rsidRDefault="00D33D3A" w:rsidP="00D33D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Likes a rich moist soil.</w:t>
      </w:r>
    </w:p>
    <w:p w14:paraId="5F1C7E15" w14:textId="77777777" w:rsidR="00D33D3A" w:rsidRPr="00D33D3A" w:rsidRDefault="00D33D3A" w:rsidP="00D33D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Prefers part shade.</w:t>
      </w:r>
    </w:p>
    <w:p w14:paraId="631DD1C1" w14:textId="77777777" w:rsidR="00D33D3A" w:rsidRPr="00D33D3A" w:rsidRDefault="00D33D3A" w:rsidP="00D33D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Pick leaves regularly.</w:t>
      </w:r>
    </w:p>
    <w:p w14:paraId="0A04C90F" w14:textId="77777777" w:rsidR="00D33D3A" w:rsidRPr="00D33D3A" w:rsidRDefault="00D33D3A" w:rsidP="00D33D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Full of vitamins and minerals (particularly Vitamin C).</w:t>
      </w:r>
    </w:p>
    <w:p w14:paraId="74A20629" w14:textId="77777777" w:rsidR="00D33D3A" w:rsidRPr="00D33D3A" w:rsidRDefault="00D33D3A" w:rsidP="00D33D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Culinary Uses.</w:t>
      </w:r>
    </w:p>
    <w:p w14:paraId="06D33834" w14:textId="77777777" w:rsidR="00D33D3A" w:rsidRPr="00D33D3A" w:rsidRDefault="00D33D3A" w:rsidP="00D33D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Often used in soups and stews.</w:t>
      </w:r>
    </w:p>
    <w:p w14:paraId="701FC62E" w14:textId="77777777" w:rsidR="00D33D3A" w:rsidRPr="00D33D3A" w:rsidRDefault="00D33D3A" w:rsidP="00D33D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As decoration for the top of almost any dish!</w:t>
      </w:r>
    </w:p>
    <w:p w14:paraId="0E02C1C2" w14:textId="77777777" w:rsidR="00D33D3A" w:rsidRPr="00D33D3A" w:rsidRDefault="00D33D3A" w:rsidP="00D33D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Chewing after meals can help freshen breathe (even from garlic).</w:t>
      </w:r>
    </w:p>
    <w:p w14:paraId="1ACFEA73" w14:textId="77777777" w:rsidR="00D33D3A" w:rsidRPr="00D33D3A" w:rsidRDefault="00D33D3A" w:rsidP="00D33D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added to salad and sandwiches.</w:t>
      </w:r>
    </w:p>
    <w:p w14:paraId="3561EF61" w14:textId="77777777" w:rsidR="00D33D3A" w:rsidRPr="00D33D3A" w:rsidRDefault="00D33D3A" w:rsidP="00D33D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in bouquet garni.</w:t>
      </w:r>
    </w:p>
    <w:p w14:paraId="09293F86" w14:textId="77777777"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Medicinal Uses.</w:t>
      </w:r>
    </w:p>
    <w:p w14:paraId="0E769EA5" w14:textId="77777777"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to treat urinary infection, kidney stones and water retention problems.</w:t>
      </w:r>
    </w:p>
    <w:p w14:paraId="77B0E4CC" w14:textId="77777777"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Can help menstrual problems.</w:t>
      </w:r>
    </w:p>
    <w:p w14:paraId="5846638A" w14:textId="77777777"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Can aid digestion, and act as a mild laxative.</w:t>
      </w:r>
    </w:p>
    <w:p w14:paraId="1F6581AC" w14:textId="77777777"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Leaves can be infused and will then act as a tonic for hair, eyes and skin (and said to minimize freckles).</w:t>
      </w:r>
    </w:p>
    <w:p w14:paraId="142C637A" w14:textId="77777777"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Crushed leaves have been used as temporary dressings for open wounds.</w:t>
      </w:r>
    </w:p>
    <w:p w14:paraId="05F0F772" w14:textId="77777777"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Can help irritation caused by insect bites.</w:t>
      </w:r>
    </w:p>
    <w:p w14:paraId="085185C4" w14:textId="77777777"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Can alleviate water retention and act as a kidney tonic (and help clear kidney stones)</w:t>
      </w:r>
    </w:p>
    <w:p w14:paraId="3A857044" w14:textId="77777777"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Can help improve circulation, arthritis and rheumatic pain.</w:t>
      </w:r>
    </w:p>
    <w:p w14:paraId="2C30C628" w14:textId="77777777"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Can help relieve asthma and ease any lung congestion.</w:t>
      </w:r>
    </w:p>
    <w:p w14:paraId="662EC41F" w14:textId="77777777"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Can help milk production in Mothers</w:t>
      </w:r>
    </w:p>
    <w:p w14:paraId="2B26C011" w14:textId="77777777"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Has been proved to reduce blood pressure.</w:t>
      </w:r>
    </w:p>
    <w:p w14:paraId="08A307BF" w14:textId="77777777" w:rsidR="00D33D3A" w:rsidRPr="00D33D3A" w:rsidRDefault="00D33D3A" w:rsidP="00D33D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Contains antioxidants said to help fight cancer.</w:t>
      </w:r>
    </w:p>
    <w:p w14:paraId="716CED5F" w14:textId="77777777" w:rsidR="00D33D3A" w:rsidRPr="00D33D3A" w:rsidRDefault="00D33D3A" w:rsidP="00D33D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Other Uses.</w:t>
      </w:r>
    </w:p>
    <w:p w14:paraId="7ADB3E2F" w14:textId="77777777" w:rsidR="00D33D3A" w:rsidRPr="00D33D3A" w:rsidRDefault="00D33D3A" w:rsidP="00D33D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Was used to decorate tombs.</w:t>
      </w:r>
    </w:p>
    <w:p w14:paraId="47ED87D6" w14:textId="77777777" w:rsidR="00D33D3A" w:rsidRPr="00D33D3A" w:rsidRDefault="00D33D3A" w:rsidP="00D33D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>The Romans made garlands from it!</w:t>
      </w:r>
    </w:p>
    <w:p w14:paraId="7E80F2D5" w14:textId="17C11CBB" w:rsidR="00D33D3A" w:rsidRDefault="00D33D3A" w:rsidP="00D33D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grown </w:t>
      </w:r>
      <w:r w:rsidR="00A52768">
        <w:rPr>
          <w:rFonts w:ascii="Times New Roman" w:eastAsia="Times New Roman" w:hAnsi="Times New Roman" w:cs="Times New Roman"/>
          <w:sz w:val="24"/>
          <w:szCs w:val="24"/>
          <w:lang w:eastAsia="en-GB"/>
        </w:rPr>
        <w:t>near</w:t>
      </w:r>
      <w:r w:rsidRPr="00D33D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roses can help improve their scent.</w:t>
      </w:r>
    </w:p>
    <w:p w14:paraId="6677DEBD" w14:textId="77777777" w:rsidR="003D19F5" w:rsidRPr="00D33D3A" w:rsidRDefault="003D19F5" w:rsidP="003D19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14:paraId="33F0CA45" w14:textId="2961601E" w:rsidR="00937600" w:rsidRDefault="003D19F5" w:rsidP="003D19F5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17B12C3A" wp14:editId="180BCCEB">
            <wp:extent cx="6145621" cy="4105275"/>
            <wp:effectExtent l="0" t="0" r="0" b="0"/>
            <wp:docPr id="2" name="Picture 2" descr="Image result for parsley plants u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rsley plants u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896" cy="411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600" w:rsidSect="0093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491A"/>
    <w:multiLevelType w:val="multilevel"/>
    <w:tmpl w:val="5C66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C2761"/>
    <w:multiLevelType w:val="multilevel"/>
    <w:tmpl w:val="D846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81E92"/>
    <w:multiLevelType w:val="multilevel"/>
    <w:tmpl w:val="0EE8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52881"/>
    <w:multiLevelType w:val="multilevel"/>
    <w:tmpl w:val="3334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117BE"/>
    <w:multiLevelType w:val="multilevel"/>
    <w:tmpl w:val="FA0A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D3A"/>
    <w:rsid w:val="002118EF"/>
    <w:rsid w:val="00213D8A"/>
    <w:rsid w:val="003D19F5"/>
    <w:rsid w:val="00937600"/>
    <w:rsid w:val="00A52768"/>
    <w:rsid w:val="00D33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979F"/>
  <w15:docId w15:val="{4EB81291-0D57-486B-B101-97BDA412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2ahUKEwiu0ZfR4_DhAhVh8eAKHeaGDyAQjRx6BAgBEAU&amp;url=https%3A%2F%2Fwww.bamptongardenplants.co.uk%2Fnews%2F762%2Fplant-of-the-week-parsley&amp;psig=AOvVaw1v0MrdcFPwydIZxlt2y4oa&amp;ust=15564718309150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Robson</dc:creator>
  <cp:lastModifiedBy>mike robson</cp:lastModifiedBy>
  <cp:revision>4</cp:revision>
  <dcterms:created xsi:type="dcterms:W3CDTF">2018-07-07T21:41:00Z</dcterms:created>
  <dcterms:modified xsi:type="dcterms:W3CDTF">2019-04-27T17:18:00Z</dcterms:modified>
</cp:coreProperties>
</file>