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9"/>
        <w:gridCol w:w="663"/>
        <w:gridCol w:w="187"/>
        <w:gridCol w:w="497"/>
        <w:gridCol w:w="1201"/>
        <w:gridCol w:w="1591"/>
        <w:gridCol w:w="510"/>
        <w:gridCol w:w="243"/>
        <w:gridCol w:w="1363"/>
        <w:gridCol w:w="375"/>
        <w:gridCol w:w="1482"/>
        <w:gridCol w:w="1770"/>
        <w:gridCol w:w="191"/>
      </w:tblGrid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42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East Staffordshire Borough Council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hRule="exact" w:val="15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525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ELECTION OF A COUNTY COUNCILLOR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hRule="exact" w:val="15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39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FOR THE DOVE COUNTY DIVISION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hRule="exact" w:val="15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570"/>
        </w:trPr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STATEMENT OF PERSONS NOMINATED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following is a statement of the persons nominated for election as County Councillor for the said Electoral Division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45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Persons Nominated</w:t>
            </w:r>
          </w:p>
        </w:tc>
        <w:tc>
          <w:tcPr>
            <w:tcW w:w="2100" w:type="dxa"/>
            <w:gridSpan w:val="2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9A9A9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Surname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Other Names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Home Address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Description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Names of Proposer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and Seconder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Reason why the person nominated no longer stands nominated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LEWIS JOHN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Field Lane Burton upon Trent DE13 0NJ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Labour and Co-operative Party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 : William C Smith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Valerie M Smith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BALDWIN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Address in East Staffordshire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Independent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 : Michael A Irving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SEC : Liliana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Frusina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Alexandru</w:t>
            </w:r>
            <w:proofErr w:type="spellEnd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Address in East Staffordshire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Party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 : Teresa H. Joiner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Graham S Joiner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 JOHN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Garrett Square Rolleston-on-dove Burton-on-Trent Staffordshire DE13 9AX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Conservative Party Candidate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 : Kate Elizabeth Griffiths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SEC : Stephen Paul McManus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hRule="exact" w:val="28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val="285"/>
        </w:trPr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above persons have been and stand validly nominated.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Dated:</w:t>
            </w:r>
          </w:p>
        </w:tc>
        <w:tc>
          <w:tcPr>
            <w:tcW w:w="4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Thursday 08 April 2021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Andy O'Brien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Deputy County Returning Officer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880" w:type="dxa"/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ESBC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880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 BOX 8045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880" w:type="dxa"/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Burton upon Trent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880" w:type="dxa"/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Staffordshire</w:t>
            </w:r>
          </w:p>
        </w:tc>
      </w:tr>
      <w:tr w:rsidR="00995F6E" w:rsidTr="001601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5880" w:type="dxa"/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F6E" w:rsidRDefault="00995F6E" w:rsidP="00160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DE14 9JG</w:t>
            </w:r>
          </w:p>
        </w:tc>
      </w:tr>
    </w:tbl>
    <w:p w:rsidR="000E4295" w:rsidRDefault="000E4295" w:rsidP="00AE56EC">
      <w:pPr>
        <w:ind w:left="-142"/>
      </w:pPr>
      <w:bookmarkStart w:id="0" w:name="_GoBack"/>
      <w:bookmarkEnd w:id="0"/>
    </w:p>
    <w:sectPr w:rsidR="000E4295" w:rsidSect="00410FE4">
      <w:footerReference w:type="default" r:id="rId6"/>
      <w:pgSz w:w="12240" w:h="15840"/>
      <w:pgMar w:top="426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EC" w:rsidRDefault="00AE56EC" w:rsidP="00AE56EC">
      <w:pPr>
        <w:spacing w:after="0" w:line="240" w:lineRule="auto"/>
      </w:pPr>
      <w:r>
        <w:separator/>
      </w:r>
    </w:p>
  </w:endnote>
  <w:endnote w:type="continuationSeparator" w:id="0">
    <w:p w:rsidR="00AE56EC" w:rsidRDefault="00AE56EC" w:rsidP="00AE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EC" w:rsidRPr="00EF1460" w:rsidRDefault="00AE56EC" w:rsidP="00AE56EC">
    <w:pPr>
      <w:pStyle w:val="Footer"/>
      <w:rPr>
        <w:rFonts w:ascii="Arial" w:hAnsi="Arial" w:cs="Arial"/>
        <w:sz w:val="16"/>
        <w:szCs w:val="16"/>
      </w:rPr>
    </w:pPr>
    <w:r w:rsidRPr="00EF1460">
      <w:rPr>
        <w:rFonts w:ascii="Arial" w:hAnsi="Arial" w:cs="Arial"/>
        <w:sz w:val="16"/>
        <w:szCs w:val="16"/>
      </w:rPr>
      <w:t>PRINTED AND PUBLISHED BY THE DEPUTY COUNTY RETURNING OFFICER ESBC PO BOX 8045 BURTON UPON TRENT DE14 9JG</w:t>
    </w:r>
  </w:p>
  <w:p w:rsidR="00AE56EC" w:rsidRDefault="00AE5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EC" w:rsidRDefault="00AE56EC" w:rsidP="00AE56EC">
      <w:pPr>
        <w:spacing w:after="0" w:line="240" w:lineRule="auto"/>
      </w:pPr>
      <w:r>
        <w:separator/>
      </w:r>
    </w:p>
  </w:footnote>
  <w:footnote w:type="continuationSeparator" w:id="0">
    <w:p w:rsidR="00AE56EC" w:rsidRDefault="00AE56EC" w:rsidP="00AE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C"/>
    <w:rsid w:val="000E4295"/>
    <w:rsid w:val="00410FE4"/>
    <w:rsid w:val="00711B37"/>
    <w:rsid w:val="00995F6E"/>
    <w:rsid w:val="00AE56EC"/>
    <w:rsid w:val="00D7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7486C-EE2E-4401-ADE8-B96050D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EC"/>
  </w:style>
  <w:style w:type="paragraph" w:styleId="Footer">
    <w:name w:val="footer"/>
    <w:basedOn w:val="Normal"/>
    <w:link w:val="FooterChar"/>
    <w:uiPriority w:val="99"/>
    <w:unhideWhenUsed/>
    <w:rsid w:val="00AE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Gummerson</dc:creator>
  <cp:keywords/>
  <dc:description/>
  <cp:lastModifiedBy>Sara Gummerson</cp:lastModifiedBy>
  <cp:revision>2</cp:revision>
  <dcterms:created xsi:type="dcterms:W3CDTF">2021-04-09T09:36:00Z</dcterms:created>
  <dcterms:modified xsi:type="dcterms:W3CDTF">2021-04-09T09:36:00Z</dcterms:modified>
</cp:coreProperties>
</file>